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459296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FA7391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S2-230</w:t>
      </w:r>
      <w:r w:rsidR="00F923B5" w:rsidRPr="00F923B5">
        <w:rPr>
          <w:b/>
          <w:i/>
          <w:noProof/>
          <w:sz w:val="28"/>
          <w:lang w:eastAsia="zh-CN"/>
        </w:rPr>
        <w:t>2637</w:t>
      </w:r>
    </w:p>
    <w:p w14:paraId="2515598A" w14:textId="77777777" w:rsidR="001E41F3" w:rsidRDefault="00FA7391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February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20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 w:hint="eastAsia"/>
          <w:b/>
          <w:noProof/>
          <w:sz w:val="24"/>
          <w:lang w:eastAsia="zh-CN"/>
        </w:rPr>
        <w:t>4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 w:rsidRPr="00FA7391">
        <w:rPr>
          <w:b/>
          <w:noProof/>
          <w:sz w:val="24"/>
        </w:rPr>
        <w:t>Athens, Greece</w:t>
      </w:r>
      <w:r w:rsidR="000E6830">
        <w:rPr>
          <w:rFonts w:hint="eastAsia"/>
          <w:b/>
          <w:noProof/>
          <w:sz w:val="24"/>
          <w:lang w:eastAsia="zh-CN"/>
        </w:rPr>
        <w:tab/>
      </w:r>
      <w:r w:rsidR="000E6830">
        <w:rPr>
          <w:rFonts w:hint="eastAsia"/>
          <w:b/>
          <w:noProof/>
          <w:sz w:val="24"/>
          <w:lang w:eastAsia="zh-CN"/>
        </w:rPr>
        <w:tab/>
      </w:r>
      <w:r w:rsidR="000E6830">
        <w:rPr>
          <w:rFonts w:hint="eastAsia"/>
          <w:b/>
          <w:noProof/>
          <w:sz w:val="24"/>
          <w:lang w:eastAsia="zh-CN"/>
        </w:rPr>
        <w:tab/>
      </w:r>
      <w:r w:rsidR="000E6830">
        <w:rPr>
          <w:rFonts w:hint="eastAsia"/>
          <w:b/>
          <w:noProof/>
          <w:sz w:val="24"/>
          <w:lang w:eastAsia="zh-CN"/>
        </w:rPr>
        <w:tab/>
      </w:r>
      <w:r w:rsidR="000E6830">
        <w:rPr>
          <w:rFonts w:hint="eastAsia"/>
          <w:b/>
          <w:noProof/>
          <w:sz w:val="24"/>
          <w:lang w:eastAsia="zh-CN"/>
        </w:rPr>
        <w:tab/>
      </w:r>
      <w:r w:rsidR="000E6830">
        <w:rPr>
          <w:rFonts w:hint="eastAsia"/>
          <w:b/>
          <w:noProof/>
          <w:sz w:val="24"/>
          <w:lang w:eastAsia="zh-CN"/>
        </w:rPr>
        <w:tab/>
      </w:r>
      <w:r w:rsidR="000E6830">
        <w:rPr>
          <w:rFonts w:hint="eastAsia"/>
          <w:b/>
          <w:noProof/>
          <w:sz w:val="24"/>
          <w:lang w:eastAsia="zh-CN"/>
        </w:rPr>
        <w:tab/>
      </w:r>
      <w:r w:rsidR="000E6830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>(Revision of S2-230</w:t>
      </w:r>
      <w:r w:rsidR="00DD5E07">
        <w:rPr>
          <w:rFonts w:hint="eastAsia"/>
          <w:b/>
          <w:noProof/>
          <w:sz w:val="24"/>
          <w:lang w:eastAsia="zh-CN"/>
        </w:rPr>
        <w:t>xxxx</w:t>
      </w:r>
      <w:r w:rsidR="00411A5E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10E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8BC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44A4AD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456E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8744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FFB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87EA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61EA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693CB1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2B4A27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FC8E5" w14:textId="77777777" w:rsidR="001E41F3" w:rsidRPr="004C5892" w:rsidRDefault="004C5892" w:rsidP="004C58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4C5892">
              <w:rPr>
                <w:rFonts w:hint="eastAsia"/>
                <w:b/>
                <w:noProof/>
                <w:sz w:val="28"/>
                <w:lang w:eastAsia="zh-CN"/>
              </w:rPr>
              <w:t>1268</w:t>
            </w:r>
          </w:p>
        </w:tc>
        <w:tc>
          <w:tcPr>
            <w:tcW w:w="709" w:type="dxa"/>
          </w:tcPr>
          <w:p w14:paraId="622ADE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B4D726" w14:textId="77777777" w:rsidR="001E41F3" w:rsidRPr="00410371" w:rsidRDefault="00DD5E0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1AE80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931ACC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77B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3FAE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EB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5452B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2610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741BA2" w14:textId="77777777" w:rsidTr="00547111">
        <w:tc>
          <w:tcPr>
            <w:tcW w:w="9641" w:type="dxa"/>
            <w:gridSpan w:val="9"/>
          </w:tcPr>
          <w:p w14:paraId="7CF56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5508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D28A46" w14:textId="77777777" w:rsidTr="00A7671C">
        <w:tc>
          <w:tcPr>
            <w:tcW w:w="2835" w:type="dxa"/>
          </w:tcPr>
          <w:p w14:paraId="023680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D9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399F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9FEA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03EC8C" w14:textId="77777777" w:rsidR="00F25D98" w:rsidRDefault="00C767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" w:author="Nokia-user1" w:date="2023-02-20T16:56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14:paraId="649693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310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423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F09D61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00F78F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E40D7E" w14:textId="77777777" w:rsidTr="00547111">
        <w:tc>
          <w:tcPr>
            <w:tcW w:w="9640" w:type="dxa"/>
            <w:gridSpan w:val="11"/>
          </w:tcPr>
          <w:p w14:paraId="0CA09E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ADA4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E64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DB58E" w14:textId="77777777" w:rsidR="001E41F3" w:rsidRDefault="009D4EFC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IMS DC capability discovery</w:t>
            </w:r>
            <w:del w:id="2" w:author="JY" w:date="2023-02-10T08:21:00Z">
              <w:r w:rsidR="001D2784" w:rsidDel="009D4EFC">
                <w:delText xml:space="preserve"> </w:delText>
              </w:r>
            </w:del>
          </w:p>
        </w:tc>
      </w:tr>
      <w:tr w:rsidR="001E41F3" w14:paraId="48A1A9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3E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E2B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A6E4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F551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43231C" w14:textId="63548DC9" w:rsidR="001E41F3" w:rsidRDefault="00B245BA" w:rsidP="00DD5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ins w:id="3" w:author="Huawei" w:date="2023-02-22T10:05:00Z">
              <w:r w:rsidR="00405157">
                <w:rPr>
                  <w:lang w:eastAsia="zh-CN"/>
                </w:rPr>
                <w:t>, Huawei, HiSilicon</w:t>
              </w:r>
            </w:ins>
            <w:ins w:id="4" w:author="r11" w:date="2023-02-22T10:15:00Z">
              <w:r w:rsidR="00A41AEA">
                <w:rPr>
                  <w:lang w:eastAsia="zh-CN"/>
                </w:rPr>
                <w:t>, Z</w:t>
              </w:r>
            </w:ins>
            <w:ins w:id="5" w:author="r11" w:date="2023-02-22T10:16:00Z">
              <w:r w:rsidR="00A41AEA">
                <w:rPr>
                  <w:lang w:eastAsia="zh-CN"/>
                </w:rPr>
                <w:t>TE</w:t>
              </w:r>
            </w:ins>
          </w:p>
        </w:tc>
      </w:tr>
      <w:tr w:rsidR="001E41F3" w14:paraId="0F04DC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8AA2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8CB4E6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97E1B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39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3F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37E2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54A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2A428E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36484E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A9D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44031B" w14:textId="7777777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1A7778">
              <w:rPr>
                <w:rFonts w:hint="eastAsia"/>
                <w:lang w:eastAsia="zh-CN"/>
              </w:rPr>
              <w:t>1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57AAB1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EAAB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C0B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F1F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068B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2BF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7E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706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7B76E9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8D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6597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D36B1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595C84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2F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A67A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B071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C61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1CAEE2B" w14:textId="77777777" w:rsidTr="00547111">
        <w:tc>
          <w:tcPr>
            <w:tcW w:w="1843" w:type="dxa"/>
          </w:tcPr>
          <w:p w14:paraId="4D5268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6D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615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F9B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39F7F" w14:textId="77777777" w:rsidR="00DD5E07" w:rsidRDefault="00DD5E07" w:rsidP="00DD5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conclusions are agreed for IMS DC capability discovery</w:t>
            </w:r>
            <w:r w:rsidR="00534644">
              <w:rPr>
                <w:rFonts w:hint="eastAsia"/>
                <w:noProof/>
                <w:lang w:eastAsia="zh-CN"/>
              </w:rPr>
              <w:t xml:space="preserve"> in the TR 23.700-87</w:t>
            </w:r>
            <w:r>
              <w:rPr>
                <w:noProof/>
                <w:lang w:eastAsia="zh-CN"/>
              </w:rPr>
              <w:t>:</w:t>
            </w:r>
          </w:p>
          <w:p w14:paraId="1E5A9C4A" w14:textId="77777777" w:rsidR="00DD5E07" w:rsidRDefault="00DD5E07" w:rsidP="00DD5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The network discovers the UE support of DC based on existing mechanism as specified in TS 26.114 [6] and TS 24.229 [8].</w:t>
            </w:r>
          </w:p>
          <w:p w14:paraId="152A7700" w14:textId="77777777" w:rsidR="00DD5E07" w:rsidRDefault="00DD5E07" w:rsidP="00DD5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The UE discovers home network support for DC via the Feature-Caps header field in 200 OK during registration, as specified in solution #4.</w:t>
            </w:r>
          </w:p>
          <w:p w14:paraId="1923E7FF" w14:textId="77777777" w:rsidR="004A263F" w:rsidRDefault="00DD5E07" w:rsidP="00DD5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The discovery of UE capabilities required to use data channel applications is done via application level communication through the bootstrap data channel and is transparent to IMS.</w:t>
            </w:r>
          </w:p>
          <w:p w14:paraId="1187EB2F" w14:textId="77777777" w:rsidR="00534644" w:rsidRDefault="00534644" w:rsidP="00DD5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TS 23.228 needs to be updated to support mutual IMS DC capability discovery based on the above conclusions.</w:t>
            </w:r>
          </w:p>
        </w:tc>
      </w:tr>
      <w:tr w:rsidR="001E41F3" w14:paraId="211FB8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1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450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73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8F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1AA82" w14:textId="77777777" w:rsidR="001E41F3" w:rsidRDefault="001A7778" w:rsidP="00534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new </w:t>
            </w:r>
            <w:r w:rsidR="00534644">
              <w:rPr>
                <w:rFonts w:hint="eastAsia"/>
                <w:noProof/>
                <w:lang w:eastAsia="zh-CN"/>
              </w:rPr>
              <w:t xml:space="preserve">clause </w:t>
            </w:r>
            <w:r>
              <w:rPr>
                <w:rFonts w:hint="eastAsia"/>
                <w:noProof/>
                <w:lang w:eastAsia="zh-CN"/>
              </w:rPr>
              <w:t xml:space="preserve">is proposed to document </w:t>
            </w:r>
            <w:r w:rsidR="00534644">
              <w:rPr>
                <w:rFonts w:hint="eastAsia"/>
                <w:noProof/>
                <w:lang w:eastAsia="zh-CN"/>
              </w:rPr>
              <w:t>how UE and IMS network discovers the DC capability of each other.</w:t>
            </w:r>
          </w:p>
        </w:tc>
      </w:tr>
      <w:tr w:rsidR="001E41F3" w14:paraId="16F87F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C0A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777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24FE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17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FD670" w14:textId="77777777"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4DEA0939" w14:textId="77777777" w:rsidTr="00547111">
        <w:tc>
          <w:tcPr>
            <w:tcW w:w="2694" w:type="dxa"/>
            <w:gridSpan w:val="2"/>
          </w:tcPr>
          <w:p w14:paraId="376FC9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8F2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9083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70A9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670C1" w14:textId="77777777" w:rsidR="001E41F3" w:rsidRDefault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Annex XX</w:t>
            </w:r>
            <w:r w:rsidR="00534644">
              <w:rPr>
                <w:rFonts w:hint="eastAsia"/>
                <w:noProof/>
                <w:lang w:eastAsia="zh-CN"/>
              </w:rPr>
              <w:t>.Y</w:t>
            </w:r>
            <w:r w:rsidR="001D2784">
              <w:rPr>
                <w:noProof/>
              </w:rPr>
              <w:t xml:space="preserve"> (new)</w:t>
            </w:r>
          </w:p>
        </w:tc>
      </w:tr>
      <w:tr w:rsidR="001E41F3" w14:paraId="2BB96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3CC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B1A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336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050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F53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5116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D96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3463B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E976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456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A455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F3FDE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1FC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993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B2D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64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6C4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51956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B9B2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317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B0B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8A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D16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4D6D7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729B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B83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D0954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61C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B04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5E66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02B4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75D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9201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A1B89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32AFD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C2BD1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B10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D00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DCA0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FE835D" w14:textId="77777777" w:rsidR="00E21BAB" w:rsidRDefault="00E21BAB" w:rsidP="00AA0CF6">
      <w:pPr>
        <w:rPr>
          <w:rPrChange w:id="6" w:author="Unknown">
            <w:rPr>
              <w:noProof/>
            </w:rPr>
          </w:rPrChange>
        </w:rPr>
        <w:sectPr w:rsidR="00E21BA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25516" w14:textId="77777777" w:rsidR="001E41F3" w:rsidRDefault="001E41F3">
      <w:pPr>
        <w:rPr>
          <w:noProof/>
        </w:rPr>
      </w:pPr>
    </w:p>
    <w:p w14:paraId="0686FFB8" w14:textId="77777777"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040CD757" w14:textId="77777777" w:rsidR="00744A74" w:rsidRPr="00744A74" w:rsidRDefault="00744A74" w:rsidP="00744A74">
      <w:pPr>
        <w:keepNext/>
        <w:keepLines/>
        <w:pBdr>
          <w:top w:val="single" w:sz="12" w:space="3" w:color="auto"/>
        </w:pBdr>
        <w:spacing w:before="240"/>
        <w:outlineLvl w:val="7"/>
        <w:rPr>
          <w:ins w:id="7" w:author="JY" w:date="2023-01-05T15:24:00Z"/>
          <w:rFonts w:ascii="Arial" w:eastAsia="等线" w:hAnsi="Arial"/>
          <w:sz w:val="36"/>
          <w:lang w:eastAsia="zh-CN"/>
        </w:rPr>
      </w:pPr>
      <w:bookmarkStart w:id="8" w:name="_Toc83210231"/>
      <w:ins w:id="9" w:author="JY" w:date="2023-01-05T15:24:00Z">
        <w:r w:rsidRPr="00744A74">
          <w:rPr>
            <w:rFonts w:ascii="Arial" w:eastAsia="等线" w:hAnsi="Arial"/>
            <w:sz w:val="36"/>
          </w:rPr>
          <w:t xml:space="preserve">Annex </w:t>
        </w:r>
        <w:r>
          <w:rPr>
            <w:rFonts w:ascii="Arial" w:eastAsia="等线" w:hAnsi="Arial"/>
            <w:sz w:val="36"/>
          </w:rPr>
          <w:t>XX</w:t>
        </w:r>
        <w:r w:rsidRPr="00744A74">
          <w:rPr>
            <w:rFonts w:ascii="Arial" w:eastAsia="等线" w:hAnsi="Arial"/>
            <w:sz w:val="36"/>
          </w:rPr>
          <w:t xml:space="preserve"> (</w:t>
        </w:r>
        <w:r>
          <w:rPr>
            <w:rFonts w:ascii="Arial" w:eastAsia="等线" w:hAnsi="Arial" w:hint="eastAsia"/>
            <w:sz w:val="36"/>
            <w:lang w:eastAsia="zh-CN"/>
          </w:rPr>
          <w:t>nor</w:t>
        </w:r>
        <w:r w:rsidRPr="00744A74">
          <w:rPr>
            <w:rFonts w:ascii="Arial" w:eastAsia="等线" w:hAnsi="Arial"/>
            <w:sz w:val="36"/>
          </w:rPr>
          <w:t>mative):</w:t>
        </w:r>
        <w:r w:rsidRPr="00744A74">
          <w:rPr>
            <w:rFonts w:ascii="Arial" w:eastAsia="等线" w:hAnsi="Arial"/>
            <w:sz w:val="36"/>
          </w:rPr>
          <w:br/>
          <w:t xml:space="preserve">Support of </w:t>
        </w:r>
      </w:ins>
      <w:bookmarkEnd w:id="8"/>
      <w:ins w:id="10" w:author="JY" w:date="2023-01-05T15:25:00Z">
        <w:r>
          <w:rPr>
            <w:rFonts w:ascii="Arial" w:eastAsia="等线" w:hAnsi="Arial" w:hint="eastAsia"/>
            <w:sz w:val="36"/>
            <w:lang w:eastAsia="zh-CN"/>
          </w:rPr>
          <w:t>Data Channel services in IMS</w:t>
        </w:r>
      </w:ins>
    </w:p>
    <w:p w14:paraId="7BADDF7F" w14:textId="77777777" w:rsidR="000D55A5" w:rsidRDefault="00FB6278" w:rsidP="0028678F">
      <w:pPr>
        <w:pStyle w:val="1"/>
        <w:rPr>
          <w:ins w:id="11" w:author="JY" w:date="2023-01-05T15:25:00Z"/>
          <w:lang w:eastAsia="zh-CN"/>
        </w:rPr>
      </w:pPr>
      <w:bookmarkStart w:id="12" w:name="_Toc83210232"/>
      <w:ins w:id="13" w:author="JY" w:date="2023-01-05T15:26:00Z">
        <w:r>
          <w:rPr>
            <w:rFonts w:hint="eastAsia"/>
            <w:lang w:eastAsia="zh-CN"/>
          </w:rPr>
          <w:t>XX</w:t>
        </w:r>
      </w:ins>
      <w:ins w:id="14" w:author="JY" w:date="2023-01-05T15:24:00Z">
        <w:r w:rsidR="00744A74" w:rsidRPr="00744A74">
          <w:t>.</w:t>
        </w:r>
      </w:ins>
      <w:ins w:id="15" w:author="JY" w:date="2023-02-07T16:53:00Z">
        <w:r w:rsidR="0028678F">
          <w:rPr>
            <w:rFonts w:hint="eastAsia"/>
            <w:lang w:eastAsia="zh-CN"/>
          </w:rPr>
          <w:t>Y</w:t>
        </w:r>
      </w:ins>
      <w:ins w:id="16" w:author="JY" w:date="2023-01-05T15:24:00Z">
        <w:r w:rsidR="00744A74" w:rsidRPr="00744A74">
          <w:tab/>
        </w:r>
      </w:ins>
      <w:bookmarkEnd w:id="12"/>
      <w:ins w:id="17" w:author="JY" w:date="2023-02-07T16:53:00Z">
        <w:r w:rsidR="0028678F">
          <w:rPr>
            <w:rFonts w:hint="eastAsia"/>
            <w:lang w:eastAsia="zh-CN"/>
          </w:rPr>
          <w:t>Procedures</w:t>
        </w:r>
      </w:ins>
    </w:p>
    <w:p w14:paraId="5864027F" w14:textId="77777777" w:rsidR="00595CC0" w:rsidRDefault="00595CC0" w:rsidP="00595CC0">
      <w:pPr>
        <w:pStyle w:val="2"/>
        <w:rPr>
          <w:ins w:id="18" w:author="JY" w:date="2023-02-07T17:06:00Z"/>
          <w:lang w:eastAsia="zh-CN"/>
        </w:rPr>
      </w:pPr>
      <w:ins w:id="19" w:author="JY" w:date="2023-02-07T17:05:00Z">
        <w:r>
          <w:rPr>
            <w:rFonts w:hint="eastAsia"/>
            <w:lang w:eastAsia="zh-CN"/>
          </w:rPr>
          <w:t>XX.Y.</w:t>
        </w:r>
      </w:ins>
      <w:ins w:id="20" w:author="JY" w:date="2023-02-07T17:06:00Z">
        <w:r>
          <w:rPr>
            <w:rFonts w:hint="eastAsia"/>
            <w:lang w:eastAsia="zh-CN"/>
          </w:rPr>
          <w:t>Z</w:t>
        </w:r>
        <w:r>
          <w:rPr>
            <w:rFonts w:hint="eastAsia"/>
            <w:lang w:eastAsia="zh-CN"/>
          </w:rPr>
          <w:tab/>
        </w:r>
      </w:ins>
      <w:ins w:id="21" w:author="JY" w:date="2023-02-07T17:54:00Z">
        <w:del w:id="22" w:author="Nokia-user1" w:date="2023-02-20T16:50:00Z">
          <w:r w:rsidR="008915D2" w:rsidDel="00E36C2E">
            <w:rPr>
              <w:rFonts w:hint="eastAsia"/>
              <w:lang w:eastAsia="zh-CN"/>
            </w:rPr>
            <w:delText>P</w:delText>
          </w:r>
        </w:del>
      </w:ins>
      <w:ins w:id="23" w:author="JY" w:date="2023-02-07T17:06:00Z">
        <w:del w:id="24" w:author="Nokia-user1" w:date="2023-02-20T16:50:00Z">
          <w:r w:rsidDel="00E36C2E">
            <w:rPr>
              <w:rFonts w:hint="eastAsia"/>
              <w:lang w:eastAsia="zh-CN"/>
            </w:rPr>
            <w:delText>rocedure</w:delText>
          </w:r>
        </w:del>
      </w:ins>
      <w:ins w:id="25" w:author="JY" w:date="2023-02-10T23:02:00Z">
        <w:del w:id="26" w:author="Nokia-user1" w:date="2023-02-20T16:50:00Z">
          <w:r w:rsidR="00A36228" w:rsidDel="00E36C2E">
            <w:rPr>
              <w:rFonts w:hint="eastAsia"/>
              <w:lang w:eastAsia="zh-CN"/>
            </w:rPr>
            <w:delText>s</w:delText>
          </w:r>
        </w:del>
      </w:ins>
      <w:ins w:id="27" w:author="JY" w:date="2023-02-07T17:06:00Z">
        <w:del w:id="28" w:author="Nokia-user1" w:date="2023-02-20T16:50:00Z">
          <w:r w:rsidDel="00E36C2E">
            <w:rPr>
              <w:rFonts w:hint="eastAsia"/>
              <w:lang w:eastAsia="zh-CN"/>
            </w:rPr>
            <w:delText xml:space="preserve"> </w:delText>
          </w:r>
        </w:del>
      </w:ins>
      <w:ins w:id="29" w:author="JY" w:date="2023-02-07T17:42:00Z">
        <w:del w:id="30" w:author="Nokia-user1" w:date="2023-02-20T16:50:00Z">
          <w:r w:rsidR="001124E3" w:rsidDel="00E36C2E">
            <w:rPr>
              <w:rFonts w:hint="eastAsia"/>
              <w:lang w:eastAsia="zh-CN"/>
            </w:rPr>
            <w:delText>to support</w:delText>
          </w:r>
        </w:del>
      </w:ins>
      <w:ins w:id="31" w:author="JY" w:date="2023-02-07T17:06:00Z">
        <w:del w:id="32" w:author="Nokia-user1" w:date="2023-02-20T16:50:00Z">
          <w:r w:rsidDel="00E36C2E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 xml:space="preserve">IMS DC capability </w:t>
        </w:r>
      </w:ins>
      <w:ins w:id="33" w:author="Samsung" w:date="2023-02-20T16:29:00Z">
        <w:r w:rsidR="000E6830">
          <w:rPr>
            <w:lang w:eastAsia="zh-CN"/>
          </w:rPr>
          <w:t>negotiation</w:t>
        </w:r>
      </w:ins>
      <w:ins w:id="34" w:author="JY" w:date="2023-02-07T17:06:00Z">
        <w:del w:id="35" w:author="Samsung" w:date="2023-02-20T16:29:00Z">
          <w:r w:rsidDel="000E6830">
            <w:rPr>
              <w:rFonts w:hint="eastAsia"/>
              <w:lang w:eastAsia="zh-CN"/>
            </w:rPr>
            <w:delText>discovery</w:delText>
          </w:r>
        </w:del>
      </w:ins>
    </w:p>
    <w:p w14:paraId="0FC0A99E" w14:textId="592807E4" w:rsidR="00DA1357" w:rsidRDefault="00DA1357" w:rsidP="00595CC0">
      <w:pPr>
        <w:rPr>
          <w:ins w:id="36" w:author="JY" w:date="2023-02-07T17:56:00Z"/>
          <w:rFonts w:eastAsia="宋体"/>
          <w:lang w:eastAsia="zh-CN"/>
        </w:rPr>
      </w:pPr>
      <w:ins w:id="37" w:author="JY" w:date="2023-02-07T17:56:00Z">
        <w:r>
          <w:rPr>
            <w:rFonts w:eastAsia="宋体" w:hint="eastAsia"/>
            <w:lang w:eastAsia="zh-CN"/>
          </w:rPr>
          <w:t>The IMS network and the UE need</w:t>
        </w:r>
        <w:del w:id="38" w:author="Nokia-user1" w:date="2023-02-20T16:50:00Z">
          <w:r w:rsidDel="00E36C2E">
            <w:rPr>
              <w:rFonts w:eastAsia="宋体" w:hint="eastAsia"/>
              <w:lang w:eastAsia="zh-CN"/>
            </w:rPr>
            <w:delText>s</w:delText>
          </w:r>
        </w:del>
        <w:r>
          <w:rPr>
            <w:rFonts w:eastAsia="宋体" w:hint="eastAsia"/>
            <w:lang w:eastAsia="zh-CN"/>
          </w:rPr>
          <w:t xml:space="preserve"> to </w:t>
        </w:r>
      </w:ins>
      <w:ins w:id="39" w:author="Huawei" w:date="2023-02-22T10:03:00Z">
        <w:r w:rsidR="00405157" w:rsidRPr="00405157">
          <w:rPr>
            <w:rFonts w:eastAsia="宋体"/>
            <w:highlight w:val="lightGray"/>
            <w:lang w:eastAsia="zh-CN"/>
            <w:rPrChange w:id="40" w:author="Huawei" w:date="2023-02-22T10:04:00Z">
              <w:rPr>
                <w:rFonts w:eastAsia="宋体"/>
                <w:lang w:eastAsia="zh-CN"/>
              </w:rPr>
            </w:rPrChange>
          </w:rPr>
          <w:t>mutually</w:t>
        </w:r>
        <w:r w:rsidR="00405157">
          <w:rPr>
            <w:rFonts w:eastAsia="宋体"/>
            <w:lang w:eastAsia="zh-CN"/>
          </w:rPr>
          <w:t xml:space="preserve"> </w:t>
        </w:r>
      </w:ins>
      <w:ins w:id="41" w:author="JY" w:date="2023-02-07T17:56:00Z">
        <w:del w:id="42" w:author="R6" w:date="2023-02-21T09:54:00Z">
          <w:r w:rsidR="00032209" w:rsidRPr="00032209">
            <w:rPr>
              <w:rFonts w:eastAsia="宋体"/>
              <w:highlight w:val="cyan"/>
              <w:lang w:eastAsia="zh-CN"/>
              <w:rPrChange w:id="43" w:author="R6" w:date="2023-02-21T09:54:00Z">
                <w:rPr>
                  <w:rFonts w:eastAsia="宋体"/>
                  <w:lang w:eastAsia="zh-CN"/>
                </w:rPr>
              </w:rPrChange>
            </w:rPr>
            <w:delText>discover</w:delText>
          </w:r>
        </w:del>
      </w:ins>
      <w:ins w:id="44" w:author="R6" w:date="2023-02-21T09:54:00Z">
        <w:r w:rsidR="00032209" w:rsidRPr="00032209">
          <w:rPr>
            <w:rFonts w:eastAsia="宋体"/>
            <w:highlight w:val="cyan"/>
            <w:lang w:eastAsia="zh-CN"/>
            <w:rPrChange w:id="45" w:author="R6" w:date="2023-02-21T09:54:00Z">
              <w:rPr>
                <w:rFonts w:eastAsia="宋体"/>
                <w:lang w:eastAsia="zh-CN"/>
              </w:rPr>
            </w:rPrChange>
          </w:rPr>
          <w:t>negotiate</w:t>
        </w:r>
      </w:ins>
      <w:ins w:id="46" w:author="JY" w:date="2023-02-07T17:56:00Z">
        <w:r>
          <w:rPr>
            <w:rFonts w:eastAsia="宋体" w:hint="eastAsia"/>
            <w:lang w:eastAsia="zh-CN"/>
          </w:rPr>
          <w:t xml:space="preserve"> the capabil</w:t>
        </w:r>
      </w:ins>
      <w:ins w:id="47" w:author="JY" w:date="2023-02-07T17:57:00Z">
        <w:r>
          <w:rPr>
            <w:rFonts w:eastAsia="宋体" w:hint="eastAsia"/>
            <w:lang w:eastAsia="zh-CN"/>
          </w:rPr>
          <w:t>ity of supporting IMS data channel mutually.</w:t>
        </w:r>
      </w:ins>
    </w:p>
    <w:p w14:paraId="6D37BFF4" w14:textId="77777777" w:rsidR="00595CC0" w:rsidRPr="00C8553E" w:rsidRDefault="0009637E" w:rsidP="00595CC0">
      <w:pPr>
        <w:rPr>
          <w:ins w:id="48" w:author="JY" w:date="2023-02-07T17:07:00Z"/>
          <w:rFonts w:eastAsia="宋体"/>
          <w:lang w:eastAsia="zh-CN"/>
        </w:rPr>
      </w:pPr>
      <w:ins w:id="49" w:author="JY" w:date="2023-02-07T17:07:00Z">
        <w:r>
          <w:rPr>
            <w:rFonts w:eastAsia="宋体"/>
            <w:lang w:eastAsia="zh-CN"/>
          </w:rPr>
          <w:t>IMS data channel capabiliti</w:t>
        </w:r>
      </w:ins>
      <w:ins w:id="50" w:author="JY" w:date="2023-02-07T17:18:00Z">
        <w:r>
          <w:rPr>
            <w:rFonts w:eastAsia="宋体" w:hint="eastAsia"/>
            <w:lang w:eastAsia="zh-CN"/>
          </w:rPr>
          <w:t>y</w:t>
        </w:r>
      </w:ins>
      <w:ins w:id="51" w:author="JY" w:date="2023-02-07T17:07:00Z">
        <w:r w:rsidR="00595CC0" w:rsidRPr="00C8553E">
          <w:rPr>
            <w:rFonts w:eastAsia="宋体"/>
            <w:lang w:eastAsia="zh-CN"/>
          </w:rPr>
          <w:t xml:space="preserve"> </w:t>
        </w:r>
        <w:del w:id="52" w:author="R6" w:date="2023-02-21T09:54:00Z">
          <w:r w:rsidR="00032209" w:rsidRPr="00032209">
            <w:rPr>
              <w:rFonts w:eastAsia="宋体"/>
              <w:highlight w:val="cyan"/>
              <w:lang w:eastAsia="zh-CN"/>
              <w:rPrChange w:id="53" w:author="R6" w:date="2023-02-21T09:55:00Z">
                <w:rPr>
                  <w:rFonts w:eastAsia="宋体"/>
                  <w:lang w:eastAsia="zh-CN"/>
                </w:rPr>
              </w:rPrChange>
            </w:rPr>
            <w:delText>discovery</w:delText>
          </w:r>
        </w:del>
      </w:ins>
      <w:ins w:id="54" w:author="R6" w:date="2023-02-21T09:55:00Z">
        <w:r w:rsidR="00032209" w:rsidRPr="00032209">
          <w:rPr>
            <w:rFonts w:eastAsia="宋体"/>
            <w:highlight w:val="cyan"/>
            <w:lang w:eastAsia="zh-CN"/>
            <w:rPrChange w:id="55" w:author="R6" w:date="2023-02-21T09:55:00Z">
              <w:rPr>
                <w:rFonts w:eastAsia="宋体"/>
                <w:lang w:eastAsia="zh-CN"/>
              </w:rPr>
            </w:rPrChange>
          </w:rPr>
          <w:t>negotiation</w:t>
        </w:r>
      </w:ins>
      <w:ins w:id="56" w:author="JY" w:date="2023-02-07T17:07:00Z">
        <w:r w:rsidR="00595CC0" w:rsidRPr="00C8553E">
          <w:rPr>
            <w:rFonts w:eastAsia="宋体"/>
            <w:lang w:eastAsia="zh-CN"/>
          </w:rPr>
          <w:t xml:space="preserve"> includes two aspects:</w:t>
        </w:r>
      </w:ins>
    </w:p>
    <w:p w14:paraId="0ECBDE44" w14:textId="77777777" w:rsidR="00595CC0" w:rsidRPr="00C8553E" w:rsidRDefault="00595CC0" w:rsidP="00595CC0">
      <w:pPr>
        <w:pStyle w:val="B1"/>
        <w:rPr>
          <w:ins w:id="57" w:author="JY" w:date="2023-02-07T17:07:00Z"/>
          <w:rFonts w:eastAsia="宋体"/>
          <w:lang w:eastAsia="zh-CN"/>
        </w:rPr>
      </w:pPr>
      <w:ins w:id="58" w:author="JY" w:date="2023-02-07T17:07:00Z">
        <w:r w:rsidRPr="00C8553E">
          <w:rPr>
            <w:rFonts w:eastAsia="宋体"/>
            <w:lang w:eastAsia="zh-CN"/>
          </w:rPr>
          <w:t>-</w:t>
        </w:r>
        <w:r w:rsidRPr="00C8553E">
          <w:rPr>
            <w:rFonts w:eastAsia="宋体"/>
            <w:lang w:eastAsia="zh-CN"/>
          </w:rPr>
          <w:tab/>
          <w:t>The network discovers the data channel capability of the UE</w:t>
        </w:r>
        <w:del w:id="59" w:author="Samsung" w:date="2023-02-20T16:29:00Z">
          <w:r w:rsidRPr="00C8553E" w:rsidDel="000E6830">
            <w:rPr>
              <w:rFonts w:eastAsia="宋体"/>
              <w:lang w:eastAsia="zh-CN"/>
            </w:rPr>
            <w:delText>, including the local UE and the remote UE</w:delText>
          </w:r>
        </w:del>
        <w:r w:rsidRPr="00C8553E">
          <w:rPr>
            <w:rFonts w:eastAsia="宋体"/>
            <w:lang w:eastAsia="zh-CN"/>
          </w:rPr>
          <w:t>.</w:t>
        </w:r>
      </w:ins>
    </w:p>
    <w:p w14:paraId="3E1A9C76" w14:textId="77777777" w:rsidR="00595CC0" w:rsidRDefault="00595CC0" w:rsidP="003B0232">
      <w:pPr>
        <w:pStyle w:val="B1"/>
        <w:rPr>
          <w:ins w:id="60" w:author="JY" w:date="2023-02-07T17:15:00Z"/>
          <w:rFonts w:eastAsia="宋体"/>
          <w:lang w:eastAsia="zh-CN"/>
        </w:rPr>
      </w:pPr>
      <w:ins w:id="61" w:author="JY" w:date="2023-02-07T17:07:00Z">
        <w:r w:rsidRPr="00C8553E">
          <w:rPr>
            <w:rFonts w:eastAsia="宋体"/>
            <w:lang w:eastAsia="zh-CN"/>
          </w:rPr>
          <w:t>-</w:t>
        </w:r>
        <w:r w:rsidRPr="00C8553E">
          <w:rPr>
            <w:rFonts w:eastAsia="宋体"/>
            <w:lang w:eastAsia="zh-CN"/>
          </w:rPr>
          <w:tab/>
          <w:t>The UE discovers the data channel capability of the network</w:t>
        </w:r>
        <w:del w:id="62" w:author="Samsung" w:date="2023-02-20T16:30:00Z">
          <w:r w:rsidRPr="00C8553E" w:rsidDel="000E6830">
            <w:rPr>
              <w:rFonts w:eastAsia="宋体"/>
              <w:lang w:eastAsia="zh-CN"/>
            </w:rPr>
            <w:delText>, including the local network and the remote network</w:delText>
          </w:r>
        </w:del>
        <w:r w:rsidRPr="00C8553E">
          <w:rPr>
            <w:rFonts w:eastAsia="宋体"/>
            <w:lang w:eastAsia="zh-CN"/>
          </w:rPr>
          <w:t>.</w:t>
        </w:r>
      </w:ins>
    </w:p>
    <w:p w14:paraId="1DF138D4" w14:textId="77777777" w:rsidR="00E83E14" w:rsidRDefault="0036282E" w:rsidP="00595CC0">
      <w:pPr>
        <w:rPr>
          <w:ins w:id="63" w:author="JY" w:date="2023-02-07T17:30:00Z"/>
          <w:noProof/>
          <w:lang w:eastAsia="zh-CN"/>
        </w:rPr>
      </w:pPr>
      <w:ins w:id="64" w:author="JY" w:date="2023-02-07T17:25:00Z">
        <w:r>
          <w:rPr>
            <w:rFonts w:hint="eastAsia"/>
            <w:noProof/>
            <w:lang w:eastAsia="zh-CN"/>
          </w:rPr>
          <w:t xml:space="preserve">When the UE supporting IMS </w:t>
        </w:r>
      </w:ins>
      <w:ins w:id="65" w:author="JY" w:date="2023-02-07T18:00:00Z">
        <w:r w:rsidR="00321F1A">
          <w:rPr>
            <w:rFonts w:hint="eastAsia"/>
            <w:noProof/>
            <w:lang w:eastAsia="zh-CN"/>
          </w:rPr>
          <w:t>data channel</w:t>
        </w:r>
      </w:ins>
      <w:ins w:id="66" w:author="JY" w:date="2023-02-07T17:25:00Z">
        <w:r>
          <w:rPr>
            <w:rFonts w:hint="eastAsia"/>
            <w:noProof/>
            <w:lang w:eastAsia="zh-CN"/>
          </w:rPr>
          <w:t xml:space="preserve"> registers on</w:t>
        </w:r>
      </w:ins>
      <w:ins w:id="67" w:author="JY" w:date="2023-02-07T17:26:00Z">
        <w:r>
          <w:rPr>
            <w:rFonts w:hint="eastAsia"/>
            <w:noProof/>
            <w:lang w:eastAsia="zh-CN"/>
          </w:rPr>
          <w:t xml:space="preserve"> the IMS network, </w:t>
        </w:r>
      </w:ins>
      <w:ins w:id="68" w:author="JY" w:date="2023-02-07T18:02:00Z">
        <w:r w:rsidR="00321F1A">
          <w:rPr>
            <w:rFonts w:hint="eastAsia"/>
            <w:noProof/>
            <w:lang w:eastAsia="zh-CN"/>
          </w:rPr>
          <w:t>it</w:t>
        </w:r>
      </w:ins>
      <w:ins w:id="69" w:author="JY" w:date="2023-02-07T17:26:00Z">
        <w:r>
          <w:rPr>
            <w:rFonts w:hint="eastAsia"/>
            <w:noProof/>
            <w:lang w:eastAsia="zh-CN"/>
          </w:rPr>
          <w:t xml:space="preserve"> includes </w:t>
        </w:r>
        <w:del w:id="70" w:author="R1" w:date="2023-02-21T18:21:00Z">
          <w:r w:rsidRPr="00E336D2" w:rsidDel="00B332FC">
            <w:delText xml:space="preserve">a +sip.app-subtype </w:delText>
          </w:r>
        </w:del>
      </w:ins>
      <w:ins w:id="71" w:author="R1" w:date="2023-02-21T18:21:00Z">
        <w:r w:rsidR="00B332FC">
          <w:rPr>
            <w:rFonts w:hint="eastAsia"/>
            <w:lang w:eastAsia="zh-CN"/>
          </w:rPr>
          <w:t xml:space="preserve">the </w:t>
        </w:r>
      </w:ins>
      <w:ins w:id="72" w:author="JY" w:date="2023-02-07T17:26:00Z">
        <w:r w:rsidRPr="00E336D2">
          <w:t xml:space="preserve">media feature tag </w:t>
        </w:r>
        <w:del w:id="73" w:author="R1" w:date="2023-02-21T18:21:00Z">
          <w:r w:rsidRPr="00E336D2" w:rsidDel="00B332FC">
            <w:delText>with a value of "webrtc-datachannel"</w:delText>
          </w:r>
        </w:del>
      </w:ins>
      <w:ins w:id="74" w:author="JY" w:date="2023-02-07T17:27:00Z">
        <w:del w:id="75" w:author="R1" w:date="2023-02-21T18:21:00Z">
          <w:r w:rsidDel="00B332FC">
            <w:rPr>
              <w:rFonts w:hint="eastAsia"/>
              <w:lang w:eastAsia="zh-CN"/>
            </w:rPr>
            <w:delText xml:space="preserve"> </w:delText>
          </w:r>
        </w:del>
      </w:ins>
      <w:ins w:id="76" w:author="JY" w:date="2023-02-07T17:29:00Z">
        <w:r w:rsidR="00E83E14">
          <w:rPr>
            <w:noProof/>
            <w:lang w:eastAsia="zh-CN"/>
          </w:rPr>
          <w:t>as specified in TS 26.114</w:t>
        </w:r>
        <w:r w:rsidR="00E83E14">
          <w:rPr>
            <w:rFonts w:hint="eastAsia"/>
            <w:noProof/>
            <w:lang w:eastAsia="zh-CN"/>
          </w:rPr>
          <w:t xml:space="preserve"> [76] </w:t>
        </w:r>
      </w:ins>
      <w:ins w:id="77" w:author="JY" w:date="2023-02-07T17:27:00Z">
        <w:r>
          <w:rPr>
            <w:rFonts w:hint="eastAsia"/>
            <w:lang w:eastAsia="zh-CN"/>
          </w:rPr>
          <w:t xml:space="preserve">in the Contact header field </w:t>
        </w:r>
      </w:ins>
      <w:ins w:id="78" w:author="JY" w:date="2023-02-07T17:29:00Z">
        <w:r w:rsidR="00E83E14">
          <w:rPr>
            <w:rFonts w:hint="eastAsia"/>
            <w:lang w:eastAsia="zh-CN"/>
          </w:rPr>
          <w:t xml:space="preserve">of </w:t>
        </w:r>
      </w:ins>
      <w:ins w:id="79" w:author="Nokia-user1" w:date="2023-02-20T16:51:00Z">
        <w:r w:rsidR="00E36C2E">
          <w:rPr>
            <w:lang w:eastAsia="zh-CN"/>
          </w:rPr>
          <w:t xml:space="preserve">the </w:t>
        </w:r>
      </w:ins>
      <w:ins w:id="80" w:author="JY" w:date="2023-02-07T17:41:00Z">
        <w:r w:rsidR="001124E3">
          <w:rPr>
            <w:rFonts w:hint="eastAsia"/>
            <w:lang w:eastAsia="zh-CN"/>
          </w:rPr>
          <w:t xml:space="preserve">initial </w:t>
        </w:r>
      </w:ins>
      <w:ins w:id="81" w:author="JY" w:date="2023-02-07T17:29:00Z">
        <w:del w:id="82" w:author="Nokia-user1" w:date="2023-02-20T16:51:00Z">
          <w:r w:rsidR="00E83E14" w:rsidDel="00E36C2E">
            <w:rPr>
              <w:rFonts w:hint="eastAsia"/>
              <w:lang w:eastAsia="zh-CN"/>
            </w:rPr>
            <w:delText>Register</w:delText>
          </w:r>
        </w:del>
      </w:ins>
      <w:ins w:id="83" w:author="Nokia-user1" w:date="2023-02-20T16:55:00Z">
        <w:r w:rsidR="00E36C2E">
          <w:rPr>
            <w:lang w:eastAsia="zh-CN"/>
          </w:rPr>
          <w:t>REGISTER</w:t>
        </w:r>
      </w:ins>
      <w:ins w:id="84" w:author="JY" w:date="2023-02-07T17:30:00Z">
        <w:r w:rsidR="00E83E14">
          <w:rPr>
            <w:rFonts w:hint="eastAsia"/>
            <w:lang w:eastAsia="zh-CN"/>
          </w:rPr>
          <w:t xml:space="preserve"> request</w:t>
        </w:r>
      </w:ins>
      <w:ins w:id="85" w:author="JY" w:date="2023-02-07T18:00:00Z">
        <w:r w:rsidR="00321F1A">
          <w:rPr>
            <w:rFonts w:hint="eastAsia"/>
            <w:noProof/>
            <w:lang w:eastAsia="zh-CN"/>
          </w:rPr>
          <w:t xml:space="preserve"> </w:t>
        </w:r>
      </w:ins>
      <w:ins w:id="86" w:author="JY" w:date="2023-02-07T18:01:00Z">
        <w:r w:rsidR="00321F1A">
          <w:rPr>
            <w:rFonts w:hint="eastAsia"/>
            <w:noProof/>
            <w:lang w:eastAsia="zh-CN"/>
          </w:rPr>
          <w:t>to allow the home IMS network discovers its IMS data channel capability.</w:t>
        </w:r>
      </w:ins>
    </w:p>
    <w:p w14:paraId="4A1DEE50" w14:textId="77777777" w:rsidR="00933B72" w:rsidDel="00277CD3" w:rsidRDefault="00E83E14" w:rsidP="00595CC0">
      <w:pPr>
        <w:rPr>
          <w:ins w:id="87" w:author="JY" w:date="2023-02-07T18:11:00Z"/>
          <w:del w:id="88" w:author="Samsung" w:date="2023-02-16T12:56:00Z"/>
          <w:noProof/>
          <w:lang w:eastAsia="zh-CN"/>
        </w:rPr>
      </w:pPr>
      <w:ins w:id="89" w:author="JY" w:date="2023-02-07T17:30:00Z">
        <w:del w:id="90" w:author="Samsung" w:date="2023-02-16T12:56:00Z">
          <w:r w:rsidDel="00277CD3">
            <w:rPr>
              <w:rFonts w:hint="eastAsia"/>
              <w:lang w:eastAsia="zh-CN"/>
            </w:rPr>
            <w:delText xml:space="preserve">When </w:delText>
          </w:r>
        </w:del>
      </w:ins>
      <w:ins w:id="91" w:author="JY" w:date="2023-02-07T18:01:00Z">
        <w:del w:id="92" w:author="Samsung" w:date="2023-02-16T12:56:00Z">
          <w:r w:rsidR="00321F1A" w:rsidDel="00277CD3">
            <w:rPr>
              <w:rFonts w:hint="eastAsia"/>
              <w:lang w:eastAsia="zh-CN"/>
            </w:rPr>
            <w:delText xml:space="preserve">the UE </w:delText>
          </w:r>
          <w:r w:rsidR="00321F1A" w:rsidDel="00277CD3">
            <w:rPr>
              <w:rFonts w:hint="eastAsia"/>
              <w:noProof/>
              <w:lang w:eastAsia="zh-CN"/>
            </w:rPr>
            <w:delText xml:space="preserve">supporting IMS data channel initiates a IMS session, </w:delText>
          </w:r>
        </w:del>
      </w:ins>
      <w:ins w:id="93" w:author="JY" w:date="2023-02-07T18:02:00Z">
        <w:del w:id="94" w:author="Samsung" w:date="2023-02-16T12:56:00Z">
          <w:r w:rsidR="00321F1A" w:rsidDel="00277CD3">
            <w:rPr>
              <w:rFonts w:hint="eastAsia"/>
              <w:noProof/>
              <w:lang w:eastAsia="zh-CN"/>
            </w:rPr>
            <w:delText xml:space="preserve"> it </w:delText>
          </w:r>
        </w:del>
      </w:ins>
      <w:ins w:id="95" w:author="JY" w:date="2023-02-07T18:10:00Z">
        <w:del w:id="96" w:author="Samsung" w:date="2023-02-16T12:56:00Z">
          <w:r w:rsidR="006B1CC2" w:rsidDel="00277CD3">
            <w:rPr>
              <w:rFonts w:hint="eastAsia"/>
              <w:noProof/>
              <w:lang w:eastAsia="zh-CN"/>
            </w:rPr>
            <w:delText xml:space="preserve">includes </w:delText>
          </w:r>
          <w:r w:rsidR="006B1CC2" w:rsidRPr="00E336D2" w:rsidDel="00277CD3">
            <w:delText>a +sip.app-subtype media feature tag with a value of "webrtc-datachannel"</w:delText>
          </w:r>
          <w:r w:rsidR="006B1CC2" w:rsidDel="00277CD3">
            <w:rPr>
              <w:rFonts w:hint="eastAsia"/>
              <w:lang w:eastAsia="zh-CN"/>
            </w:rPr>
            <w:delText xml:space="preserve"> </w:delText>
          </w:r>
          <w:r w:rsidR="006B1CC2" w:rsidDel="00277CD3">
            <w:rPr>
              <w:noProof/>
              <w:lang w:eastAsia="zh-CN"/>
            </w:rPr>
            <w:delText>as specified in TS 26.114</w:delText>
          </w:r>
          <w:r w:rsidR="006B1CC2" w:rsidDel="00277CD3">
            <w:rPr>
              <w:rFonts w:hint="eastAsia"/>
              <w:noProof/>
              <w:lang w:eastAsia="zh-CN"/>
            </w:rPr>
            <w:delText xml:space="preserve"> [76] </w:delText>
          </w:r>
          <w:r w:rsidR="006B1CC2" w:rsidDel="00277CD3">
            <w:rPr>
              <w:rFonts w:hint="eastAsia"/>
              <w:lang w:eastAsia="zh-CN"/>
            </w:rPr>
            <w:delText xml:space="preserve">in the Contact header field of initial </w:delText>
          </w:r>
        </w:del>
      </w:ins>
      <w:ins w:id="97" w:author="JY" w:date="2023-02-07T18:11:00Z">
        <w:del w:id="98" w:author="Samsung" w:date="2023-02-16T12:56:00Z">
          <w:r w:rsidR="00C030ED" w:rsidDel="00277CD3">
            <w:rPr>
              <w:rFonts w:hint="eastAsia"/>
              <w:lang w:eastAsia="zh-CN"/>
            </w:rPr>
            <w:delText xml:space="preserve">INVITE </w:delText>
          </w:r>
        </w:del>
      </w:ins>
      <w:ins w:id="99" w:author="JY" w:date="2023-02-07T18:10:00Z">
        <w:del w:id="100" w:author="Samsung" w:date="2023-02-16T12:56:00Z">
          <w:r w:rsidR="006B1CC2" w:rsidDel="00277CD3">
            <w:rPr>
              <w:rFonts w:hint="eastAsia"/>
              <w:lang w:eastAsia="zh-CN"/>
            </w:rPr>
            <w:delText>request</w:delText>
          </w:r>
          <w:r w:rsidR="006B1CC2" w:rsidDel="00277CD3">
            <w:rPr>
              <w:rFonts w:hint="eastAsia"/>
              <w:noProof/>
              <w:lang w:eastAsia="zh-CN"/>
            </w:rPr>
            <w:delText xml:space="preserve"> to allow the </w:delText>
          </w:r>
        </w:del>
      </w:ins>
      <w:ins w:id="101" w:author="JY" w:date="2023-02-07T18:11:00Z">
        <w:del w:id="102" w:author="Samsung" w:date="2023-02-16T12:56:00Z">
          <w:r w:rsidR="00C030ED" w:rsidDel="00277CD3">
            <w:rPr>
              <w:rFonts w:hint="eastAsia"/>
              <w:noProof/>
              <w:lang w:eastAsia="zh-CN"/>
            </w:rPr>
            <w:delText>remote</w:delText>
          </w:r>
        </w:del>
      </w:ins>
      <w:ins w:id="103" w:author="JY" w:date="2023-02-07T18:10:00Z">
        <w:del w:id="104" w:author="Samsung" w:date="2023-02-16T12:56:00Z">
          <w:r w:rsidR="006B1CC2" w:rsidDel="00277CD3">
            <w:rPr>
              <w:rFonts w:hint="eastAsia"/>
              <w:noProof/>
              <w:lang w:eastAsia="zh-CN"/>
            </w:rPr>
            <w:delText xml:space="preserve"> IMS network discovers its IMS data channel capability.</w:delText>
          </w:r>
        </w:del>
      </w:ins>
    </w:p>
    <w:p w14:paraId="794C4FF8" w14:textId="77777777" w:rsidR="00DA5F88" w:rsidRDefault="00020442" w:rsidP="00595CC0">
      <w:pPr>
        <w:rPr>
          <w:ins w:id="105" w:author="Huawei" w:date="2023-02-20T18:56:00Z"/>
        </w:rPr>
      </w:pPr>
      <w:ins w:id="106" w:author="JY" w:date="2023-02-07T20:47:00Z">
        <w:r>
          <w:rPr>
            <w:rFonts w:hint="eastAsia"/>
            <w:noProof/>
            <w:lang w:eastAsia="zh-CN"/>
          </w:rPr>
          <w:t xml:space="preserve">If the IMS network supports IMS data channel, </w:t>
        </w:r>
      </w:ins>
      <w:ins w:id="107" w:author="JY" w:date="2023-02-07T20:48:00Z">
        <w:r w:rsidR="00450959" w:rsidRPr="00C8553E">
          <w:rPr>
            <w:rFonts w:eastAsia="宋体"/>
            <w:lang w:eastAsia="zh-CN"/>
          </w:rPr>
          <w:t xml:space="preserve">the S-CSCF includes a </w:t>
        </w:r>
      </w:ins>
      <w:ins w:id="108" w:author="Huawei" w:date="2023-02-20T18:33:00Z">
        <w:del w:id="109" w:author="R6" w:date="2023-02-21T10:10:00Z">
          <w:r w:rsidR="00032209" w:rsidRPr="00032209">
            <w:rPr>
              <w:highlight w:val="cyan"/>
              <w:rPrChange w:id="110" w:author="R6" w:date="2023-02-21T10:12:00Z">
                <w:rPr/>
              </w:rPrChange>
            </w:rPr>
            <w:delText>+sip.app-subtype media feature tag with a value of "webrtc-datachannel" in the</w:delText>
          </w:r>
          <w:r w:rsidR="009D0148" w:rsidDel="00043829">
            <w:delText xml:space="preserve"> </w:delText>
          </w:r>
        </w:del>
      </w:ins>
      <w:ins w:id="111" w:author="JY" w:date="2023-02-07T20:48:00Z">
        <w:r w:rsidR="00450959" w:rsidRPr="00C8553E">
          <w:rPr>
            <w:rFonts w:eastAsia="宋体"/>
            <w:lang w:eastAsia="zh-CN"/>
          </w:rPr>
          <w:t>Feature-Caps header field</w:t>
        </w:r>
      </w:ins>
      <w:ins w:id="112" w:author="JY" w:date="2023-02-07T20:50:00Z">
        <w:del w:id="113" w:author="R1" w:date="2023-02-21T18:21:00Z">
          <w:r w:rsidR="00450959" w:rsidDel="00B332FC">
            <w:rPr>
              <w:rFonts w:eastAsia="宋体" w:hint="eastAsia"/>
              <w:lang w:eastAsia="zh-CN"/>
            </w:rPr>
            <w:delText xml:space="preserve"> </w:delText>
          </w:r>
          <w:r w:rsidR="00450959" w:rsidRPr="00B332FC" w:rsidDel="00B332FC">
            <w:rPr>
              <w:rFonts w:eastAsia="宋体"/>
              <w:noProof/>
              <w:highlight w:val="cyan"/>
              <w:rPrChange w:id="114" w:author="R1" w:date="2023-02-21T18:23:00Z">
                <w:rPr>
                  <w:rFonts w:eastAsia="宋体"/>
                  <w:noProof/>
                </w:rPr>
              </w:rPrChange>
            </w:rPr>
            <w:delText>defined in TS 24.229 [</w:delText>
          </w:r>
        </w:del>
      </w:ins>
      <w:ins w:id="115" w:author="JY" w:date="2023-02-07T20:56:00Z">
        <w:del w:id="116" w:author="R1" w:date="2023-02-21T18:21:00Z">
          <w:r w:rsidR="009F351E" w:rsidRPr="00B332FC" w:rsidDel="00B332FC">
            <w:rPr>
              <w:rFonts w:eastAsia="宋体"/>
              <w:noProof/>
              <w:highlight w:val="cyan"/>
              <w:lang w:eastAsia="zh-CN"/>
              <w:rPrChange w:id="117" w:author="R1" w:date="2023-02-21T18:23:00Z">
                <w:rPr>
                  <w:rFonts w:eastAsia="宋体"/>
                  <w:noProof/>
                  <w:lang w:eastAsia="zh-CN"/>
                </w:rPr>
              </w:rPrChange>
            </w:rPr>
            <w:delText>10a</w:delText>
          </w:r>
        </w:del>
      </w:ins>
      <w:ins w:id="118" w:author="JY" w:date="2023-02-07T20:50:00Z">
        <w:del w:id="119" w:author="R1" w:date="2023-02-21T18:21:00Z">
          <w:r w:rsidR="00450959" w:rsidRPr="00B332FC" w:rsidDel="00B332FC">
            <w:rPr>
              <w:rFonts w:eastAsia="宋体"/>
              <w:noProof/>
              <w:highlight w:val="cyan"/>
              <w:rPrChange w:id="120" w:author="R1" w:date="2023-02-21T18:23:00Z">
                <w:rPr>
                  <w:rFonts w:eastAsia="宋体"/>
                  <w:noProof/>
                </w:rPr>
              </w:rPrChange>
            </w:rPr>
            <w:delText>]</w:delText>
          </w:r>
        </w:del>
      </w:ins>
      <w:ins w:id="121" w:author="R6" w:date="2023-02-21T10:23:00Z">
        <w:del w:id="122" w:author="R1" w:date="2023-02-21T18:21:00Z">
          <w:r w:rsidR="005006D8" w:rsidRPr="00B332FC" w:rsidDel="00B332FC">
            <w:rPr>
              <w:rFonts w:eastAsia="宋体"/>
              <w:noProof/>
              <w:highlight w:val="cyan"/>
              <w:lang w:eastAsia="zh-CN"/>
              <w:rPrChange w:id="123" w:author="R1" w:date="2023-02-21T18:23:00Z">
                <w:rPr>
                  <w:rFonts w:eastAsia="宋体"/>
                  <w:noProof/>
                  <w:lang w:eastAsia="zh-CN"/>
                </w:rPr>
              </w:rPrChange>
            </w:rPr>
            <w:delText xml:space="preserve"> </w:delText>
          </w:r>
          <w:r w:rsidR="005006D8" w:rsidRPr="00B332FC" w:rsidDel="00B332FC">
            <w:rPr>
              <w:rFonts w:eastAsia="宋体" w:hint="eastAsia"/>
              <w:highlight w:val="cyan"/>
              <w:lang w:eastAsia="zh-CN"/>
            </w:rPr>
            <w:delText xml:space="preserve">with the value of </w:delText>
          </w:r>
          <w:r w:rsidR="005006D8" w:rsidRPr="00B332FC" w:rsidDel="00B332FC">
            <w:rPr>
              <w:highlight w:val="cyan"/>
            </w:rPr>
            <w:delText>"webrtc-datachannel"</w:delText>
          </w:r>
        </w:del>
      </w:ins>
      <w:ins w:id="124" w:author="JY" w:date="2023-02-07T20:48:00Z">
        <w:del w:id="125" w:author="Huawei" w:date="2023-02-20T18:36:00Z">
          <w:r w:rsidR="00450959" w:rsidRPr="00C8553E" w:rsidDel="009D0148">
            <w:rPr>
              <w:rFonts w:eastAsia="宋体"/>
              <w:lang w:eastAsia="zh-CN"/>
            </w:rPr>
            <w:delText xml:space="preserve">, with the </w:delText>
          </w:r>
          <w:r w:rsidR="00450959" w:rsidDel="009D0148">
            <w:rPr>
              <w:rFonts w:eastAsia="宋体"/>
              <w:lang w:eastAsia="zh-CN"/>
            </w:rPr>
            <w:delText>"</w:delText>
          </w:r>
          <w:r w:rsidR="00450959" w:rsidRPr="00C8553E" w:rsidDel="009D0148">
            <w:rPr>
              <w:rFonts w:eastAsia="宋体"/>
              <w:lang w:eastAsia="zh-CN"/>
            </w:rPr>
            <w:delText>+g.3gpp.webrtc-datachannel</w:delText>
          </w:r>
          <w:r w:rsidR="00450959" w:rsidDel="009D0148">
            <w:rPr>
              <w:rFonts w:eastAsia="宋体"/>
              <w:lang w:eastAsia="zh-CN"/>
            </w:rPr>
            <w:delText>"</w:delText>
          </w:r>
          <w:r w:rsidR="00450959" w:rsidRPr="00C8553E" w:rsidDel="009D0148">
            <w:rPr>
              <w:rFonts w:eastAsia="宋体"/>
              <w:lang w:eastAsia="zh-CN"/>
            </w:rPr>
            <w:delText xml:space="preserve"> header field parameter</w:delText>
          </w:r>
        </w:del>
        <w:r w:rsidR="00450959">
          <w:rPr>
            <w:rFonts w:eastAsia="宋体"/>
            <w:lang w:eastAsia="zh-CN"/>
          </w:rPr>
          <w:t xml:space="preserve"> </w:t>
        </w:r>
      </w:ins>
      <w:ins w:id="126" w:author="R1" w:date="2023-02-21T18:22:00Z">
        <w:r w:rsidR="00B332FC" w:rsidRPr="00B332FC">
          <w:rPr>
            <w:highlight w:val="cyan"/>
            <w:lang w:eastAsia="zh-CN"/>
            <w:rPrChange w:id="127" w:author="R1" w:date="2023-02-21T18:34:00Z">
              <w:rPr>
                <w:lang w:eastAsia="zh-CN"/>
              </w:rPr>
            </w:rPrChange>
          </w:rPr>
          <w:t>indicating its data channel capability</w:t>
        </w:r>
        <w:r w:rsidR="00B332FC">
          <w:rPr>
            <w:rFonts w:hint="eastAsia"/>
            <w:lang w:eastAsia="zh-CN"/>
          </w:rPr>
          <w:t xml:space="preserve"> </w:t>
        </w:r>
      </w:ins>
      <w:ins w:id="128" w:author="JY" w:date="2023-02-07T20:49:00Z">
        <w:r w:rsidR="00450959">
          <w:rPr>
            <w:rFonts w:eastAsia="宋体" w:hint="eastAsia"/>
            <w:lang w:eastAsia="zh-CN"/>
          </w:rPr>
          <w:t xml:space="preserve">in </w:t>
        </w:r>
        <w:r w:rsidR="00450959" w:rsidRPr="001E7554">
          <w:rPr>
            <w:rFonts w:eastAsia="宋体"/>
            <w:noProof/>
          </w:rPr>
          <w:t>the 200 OK response</w:t>
        </w:r>
      </w:ins>
      <w:ins w:id="129" w:author="JY" w:date="2023-02-07T20:58:00Z">
        <w:r w:rsidR="004A27FB">
          <w:rPr>
            <w:rFonts w:eastAsia="宋体" w:hint="eastAsia"/>
            <w:noProof/>
            <w:lang w:eastAsia="zh-CN"/>
          </w:rPr>
          <w:t xml:space="preserve"> to</w:t>
        </w:r>
      </w:ins>
      <w:ins w:id="130" w:author="Nokia-user1" w:date="2023-02-20T16:52:00Z">
        <w:r w:rsidR="00E36C2E">
          <w:rPr>
            <w:rFonts w:eastAsia="宋体"/>
            <w:noProof/>
            <w:lang w:eastAsia="zh-CN"/>
          </w:rPr>
          <w:t xml:space="preserve"> the</w:t>
        </w:r>
      </w:ins>
      <w:ins w:id="131" w:author="JY" w:date="2023-02-07T20:58:00Z">
        <w:r w:rsidR="004A27FB">
          <w:rPr>
            <w:rFonts w:eastAsia="宋体" w:hint="eastAsia"/>
            <w:noProof/>
            <w:lang w:eastAsia="zh-CN"/>
          </w:rPr>
          <w:t xml:space="preserve"> initial </w:t>
        </w:r>
        <w:del w:id="132" w:author="Nokia-user1" w:date="2023-02-20T16:55:00Z">
          <w:r w:rsidR="004A27FB" w:rsidDel="00E36C2E">
            <w:rPr>
              <w:rFonts w:eastAsia="宋体" w:hint="eastAsia"/>
              <w:noProof/>
              <w:lang w:eastAsia="zh-CN"/>
            </w:rPr>
            <w:delText>registration</w:delText>
          </w:r>
        </w:del>
      </w:ins>
      <w:ins w:id="133" w:author="Nokia-user1" w:date="2023-02-20T16:59:00Z">
        <w:r w:rsidR="00C7679B">
          <w:rPr>
            <w:rFonts w:eastAsia="宋体"/>
            <w:noProof/>
            <w:lang w:eastAsia="zh-CN"/>
          </w:rPr>
          <w:t xml:space="preserve">and any subsequent </w:t>
        </w:r>
      </w:ins>
      <w:ins w:id="134" w:author="Nokia-user1" w:date="2023-02-20T16:55:00Z">
        <w:r w:rsidR="00E36C2E">
          <w:rPr>
            <w:rFonts w:eastAsia="宋体"/>
            <w:noProof/>
            <w:lang w:eastAsia="zh-CN"/>
          </w:rPr>
          <w:t>REGISTER</w:t>
        </w:r>
      </w:ins>
      <w:ins w:id="135" w:author="Nokia-user1" w:date="2023-02-20T16:52:00Z">
        <w:r w:rsidR="00E36C2E">
          <w:rPr>
            <w:rFonts w:eastAsia="宋体"/>
            <w:noProof/>
            <w:lang w:eastAsia="zh-CN"/>
          </w:rPr>
          <w:t xml:space="preserve"> request</w:t>
        </w:r>
      </w:ins>
      <w:ins w:id="136" w:author="JY" w:date="2023-02-07T20:49:00Z">
        <w:r w:rsidR="00450959">
          <w:rPr>
            <w:rFonts w:hint="eastAsia"/>
            <w:noProof/>
            <w:lang w:eastAsia="zh-CN"/>
          </w:rPr>
          <w:t xml:space="preserve">, </w:t>
        </w:r>
      </w:ins>
      <w:ins w:id="137" w:author="JY" w:date="2023-02-07T20:57:00Z">
        <w:r w:rsidR="009F351E">
          <w:rPr>
            <w:rFonts w:hint="eastAsia"/>
            <w:noProof/>
            <w:lang w:eastAsia="zh-CN"/>
          </w:rPr>
          <w:t xml:space="preserve">which is used </w:t>
        </w:r>
      </w:ins>
      <w:ins w:id="138" w:author="JY" w:date="2023-02-07T20:58:00Z">
        <w:r w:rsidR="004A27FB">
          <w:rPr>
            <w:rFonts w:hint="eastAsia"/>
            <w:noProof/>
            <w:lang w:eastAsia="zh-CN"/>
          </w:rPr>
          <w:t xml:space="preserve">by the UE </w:t>
        </w:r>
      </w:ins>
      <w:ins w:id="139" w:author="JY" w:date="2023-02-07T20:57:00Z">
        <w:r w:rsidR="009F351E">
          <w:rPr>
            <w:rFonts w:hint="eastAsia"/>
            <w:noProof/>
            <w:lang w:eastAsia="zh-CN"/>
          </w:rPr>
          <w:t>to disc</w:t>
        </w:r>
      </w:ins>
      <w:ins w:id="140" w:author="Nokia-user1" w:date="2023-02-20T16:52:00Z">
        <w:r w:rsidR="00E36C2E">
          <w:rPr>
            <w:noProof/>
            <w:lang w:eastAsia="zh-CN"/>
          </w:rPr>
          <w:t>o</w:t>
        </w:r>
      </w:ins>
      <w:ins w:id="141" w:author="JY" w:date="2023-02-07T20:57:00Z">
        <w:r w:rsidR="009F351E">
          <w:rPr>
            <w:rFonts w:hint="eastAsia"/>
            <w:noProof/>
            <w:lang w:eastAsia="zh-CN"/>
          </w:rPr>
          <w:t>ver the</w:t>
        </w:r>
      </w:ins>
      <w:ins w:id="142" w:author="JY" w:date="2023-02-07T20:58:00Z">
        <w:r w:rsidR="004A27FB">
          <w:rPr>
            <w:rFonts w:hint="eastAsia"/>
            <w:noProof/>
            <w:lang w:eastAsia="zh-CN"/>
          </w:rPr>
          <w:t xml:space="preserve"> IMS data channel capability of its home IMS network.</w:t>
        </w:r>
      </w:ins>
      <w:ins w:id="143" w:author="Samsung" w:date="2023-02-16T12:57:00Z">
        <w:r w:rsidR="00277CD3" w:rsidRPr="00277CD3">
          <w:t xml:space="preserve"> </w:t>
        </w:r>
        <w:del w:id="144" w:author="Nokia-user1" w:date="2023-02-20T16:59:00Z">
          <w:r w:rsidR="00277CD3" w:rsidRPr="00277CD3" w:rsidDel="00C7679B">
            <w:rPr>
              <w:noProof/>
              <w:lang w:eastAsia="zh-CN"/>
            </w:rPr>
            <w:delText>After the initial registration i</w:delText>
          </w:r>
        </w:del>
        <w:del w:id="145" w:author="Nokia-user1" w:date="2023-02-20T17:00:00Z">
          <w:r w:rsidR="00277CD3" w:rsidRPr="00277CD3" w:rsidDel="00C7679B">
            <w:rPr>
              <w:noProof/>
              <w:lang w:eastAsia="zh-CN"/>
            </w:rPr>
            <w:delText xml:space="preserve">f the network </w:delText>
          </w:r>
        </w:del>
        <w:del w:id="146" w:author="Nokia-user1" w:date="2023-02-20T16:52:00Z">
          <w:r w:rsidR="00277CD3" w:rsidRPr="00277CD3" w:rsidDel="00E36C2E">
            <w:rPr>
              <w:noProof/>
              <w:lang w:eastAsia="zh-CN"/>
            </w:rPr>
            <w:delText>starts supporting</w:delText>
          </w:r>
        </w:del>
        <w:del w:id="147" w:author="Nokia-user1" w:date="2023-02-20T17:00:00Z">
          <w:r w:rsidR="00277CD3" w:rsidRPr="00277CD3" w:rsidDel="00C7679B">
            <w:rPr>
              <w:noProof/>
              <w:lang w:eastAsia="zh-CN"/>
            </w:rPr>
            <w:delText xml:space="preserve"> IMS data channel then S-CSCF shall add Feature-Caps header with value set to "+g.3gpp.webrtc-datachannel" in 200 OK of any subsequent </w:delText>
          </w:r>
        </w:del>
        <w:del w:id="148" w:author="Nokia-user1" w:date="2023-02-20T16:55:00Z">
          <w:r w:rsidR="00277CD3" w:rsidRPr="00277CD3" w:rsidDel="00E36C2E">
            <w:rPr>
              <w:noProof/>
              <w:lang w:eastAsia="zh-CN"/>
            </w:rPr>
            <w:delText>registration</w:delText>
          </w:r>
        </w:del>
        <w:del w:id="149" w:author="Nokia-user1" w:date="2023-02-20T17:00:00Z">
          <w:r w:rsidR="00277CD3" w:rsidRPr="00277CD3" w:rsidDel="00C7679B">
            <w:rPr>
              <w:noProof/>
              <w:lang w:eastAsia="zh-CN"/>
            </w:rPr>
            <w:delText xml:space="preserve"> request </w:delText>
          </w:r>
        </w:del>
        <w:del w:id="150" w:author="Nokia-user1" w:date="2023-02-20T16:53:00Z">
          <w:r w:rsidR="00277CD3" w:rsidRPr="00277CD3" w:rsidDel="00E36C2E">
            <w:rPr>
              <w:noProof/>
              <w:lang w:eastAsia="zh-CN"/>
            </w:rPr>
            <w:delText>it receives from the already registered</w:delText>
          </w:r>
        </w:del>
        <w:del w:id="151" w:author="Nokia-user1" w:date="2023-02-20T17:00:00Z">
          <w:r w:rsidR="00277CD3" w:rsidRPr="00277CD3" w:rsidDel="00C7679B">
            <w:rPr>
              <w:noProof/>
              <w:lang w:eastAsia="zh-CN"/>
            </w:rPr>
            <w:delText xml:space="preserve"> UE</w:delText>
          </w:r>
        </w:del>
      </w:ins>
    </w:p>
    <w:p w14:paraId="7FA4E649" w14:textId="77777777" w:rsidR="008010BA" w:rsidDel="00DB7E04" w:rsidRDefault="00CB45D3" w:rsidP="00277CD3">
      <w:pPr>
        <w:rPr>
          <w:del w:id="152" w:author="Huawei" w:date="2023-02-20T19:41:00Z"/>
          <w:lang w:eastAsia="zh-CN"/>
        </w:rPr>
      </w:pPr>
      <w:commentRangeStart w:id="153"/>
      <w:ins w:id="154" w:author="Samsung" w:date="2023-02-21T09:10:00Z">
        <w:r>
          <w:t>NOTE </w:t>
        </w:r>
        <w:del w:id="155" w:author="Nokia-user2" w:date="2023-02-21T09:38:00Z">
          <w:r w:rsidDel="00AF323F">
            <w:delText>1</w:delText>
          </w:r>
        </w:del>
      </w:ins>
      <w:ins w:id="156" w:author="Nokia-user2" w:date="2023-02-21T09:38:00Z">
        <w:r w:rsidR="00AF323F">
          <w:t>x</w:t>
        </w:r>
      </w:ins>
      <w:ins w:id="157" w:author="Samsung" w:date="2023-02-21T09:10:00Z">
        <w:r>
          <w:t>:</w:t>
        </w:r>
        <w:r>
          <w:tab/>
          <w:t xml:space="preserve">The </w:t>
        </w:r>
        <w:del w:id="158" w:author="Nokia-user2" w:date="2023-02-21T09:39:00Z">
          <w:r w:rsidDel="00AF323F">
            <w:delText xml:space="preserve">use case of </w:delText>
          </w:r>
        </w:del>
      </w:ins>
      <w:ins w:id="159" w:author="Samsung" w:date="2023-02-21T09:11:00Z">
        <w:r>
          <w:t xml:space="preserve">UE </w:t>
        </w:r>
      </w:ins>
      <w:ins w:id="160" w:author="Nokia-user2" w:date="2023-02-21T09:39:00Z">
        <w:r w:rsidR="00AF323F">
          <w:t xml:space="preserve">can </w:t>
        </w:r>
      </w:ins>
      <w:ins w:id="161" w:author="Samsung" w:date="2023-02-21T09:11:00Z">
        <w:r>
          <w:t>receiv</w:t>
        </w:r>
      </w:ins>
      <w:ins w:id="162" w:author="Nokia-user2" w:date="2023-02-21T09:39:00Z">
        <w:r w:rsidR="00AF323F">
          <w:t>e</w:t>
        </w:r>
      </w:ins>
      <w:ins w:id="163" w:author="Samsung" w:date="2023-02-21T09:11:00Z">
        <w:del w:id="164" w:author="Nokia-user2" w:date="2023-02-21T09:39:00Z">
          <w:r w:rsidDel="00AF323F">
            <w:delText>ing</w:delText>
          </w:r>
        </w:del>
        <w:r>
          <w:t xml:space="preserve"> </w:t>
        </w:r>
      </w:ins>
      <w:ins w:id="165" w:author="Nokia-user2" w:date="2023-02-21T09:39:00Z">
        <w:r w:rsidR="00AF323F">
          <w:t xml:space="preserve">a </w:t>
        </w:r>
      </w:ins>
      <w:ins w:id="166" w:author="Samsung" w:date="2023-02-21T09:12:00Z">
        <w:r>
          <w:t>Feature-C</w:t>
        </w:r>
      </w:ins>
      <w:ins w:id="167" w:author="Samsung" w:date="2023-02-21T09:13:00Z">
        <w:r>
          <w:t xml:space="preserve">aps header field </w:t>
        </w:r>
      </w:ins>
      <w:ins w:id="168" w:author="R1" w:date="2023-02-21T18:34:00Z">
        <w:r w:rsidR="00B332FC" w:rsidRPr="00B332FC">
          <w:rPr>
            <w:rFonts w:hint="eastAsia"/>
            <w:highlight w:val="cyan"/>
            <w:lang w:eastAsia="zh-CN"/>
          </w:rPr>
          <w:t>in</w:t>
        </w:r>
        <w:r w:rsidR="00B332FC" w:rsidRPr="00B332FC">
          <w:rPr>
            <w:lang w:eastAsia="zh-CN"/>
            <w:rPrChange w:id="169" w:author="R1" w:date="2023-02-21T18:34:00Z">
              <w:rPr>
                <w:highlight w:val="cyan"/>
                <w:lang w:eastAsia="zh-CN"/>
              </w:rPr>
            </w:rPrChange>
          </w:rPr>
          <w:t>dicating its data channel capability</w:t>
        </w:r>
      </w:ins>
      <w:ins w:id="170" w:author="Samsung" w:date="2023-02-21T09:13:00Z">
        <w:del w:id="171" w:author="R1" w:date="2023-02-21T18:34:00Z">
          <w:r w:rsidRPr="00B332FC" w:rsidDel="00B332FC">
            <w:delText>with value of “webrtc-datachannel”</w:delText>
          </w:r>
        </w:del>
        <w:r>
          <w:t xml:space="preserve"> in the 200 OK response to </w:t>
        </w:r>
      </w:ins>
      <w:ins w:id="172" w:author="Nokia-user2" w:date="2023-02-21T09:39:00Z">
        <w:r w:rsidR="00AF323F">
          <w:t xml:space="preserve">a </w:t>
        </w:r>
      </w:ins>
      <w:ins w:id="173" w:author="Samsung" w:date="2023-02-21T09:13:00Z">
        <w:r>
          <w:t xml:space="preserve">subsequent </w:t>
        </w:r>
      </w:ins>
      <w:ins w:id="174" w:author="Samsung" w:date="2023-02-21T09:14:00Z">
        <w:r>
          <w:t>REG</w:t>
        </w:r>
      </w:ins>
      <w:ins w:id="175" w:author="Samsung" w:date="2023-02-21T09:15:00Z">
        <w:r>
          <w:t>I</w:t>
        </w:r>
      </w:ins>
      <w:ins w:id="176" w:author="Samsung" w:date="2023-02-21T09:14:00Z">
        <w:r>
          <w:t xml:space="preserve">STER request </w:t>
        </w:r>
      </w:ins>
      <w:ins w:id="177" w:author="Samsung" w:date="2023-02-21T09:15:00Z">
        <w:del w:id="178" w:author="Nokia-user2" w:date="2023-02-21T09:39:00Z">
          <w:r w:rsidDel="00AF323F">
            <w:delText xml:space="preserve">happens </w:delText>
          </w:r>
        </w:del>
        <w:r>
          <w:t xml:space="preserve">when </w:t>
        </w:r>
      </w:ins>
      <w:ins w:id="179" w:author="Nokia-user2" w:date="2023-02-21T09:40:00Z">
        <w:r w:rsidR="00AF323F">
          <w:t xml:space="preserve">the </w:t>
        </w:r>
      </w:ins>
      <w:ins w:id="180" w:author="Samsung" w:date="2023-02-21T09:15:00Z">
        <w:r>
          <w:t xml:space="preserve">network starts supporting IMS data channel after </w:t>
        </w:r>
        <w:del w:id="181" w:author="Nokia-user2" w:date="2023-02-21T09:40:00Z">
          <w:r w:rsidDel="00AF323F">
            <w:delText xml:space="preserve">the </w:delText>
          </w:r>
        </w:del>
        <w:r>
          <w:t>successful initial registration</w:t>
        </w:r>
      </w:ins>
      <w:ins w:id="182" w:author="Nokia-user2" w:date="2023-02-21T09:40:00Z">
        <w:r w:rsidR="00AF323F">
          <w:t xml:space="preserve"> of </w:t>
        </w:r>
        <w:bookmarkStart w:id="183" w:name="_GoBack"/>
        <w:bookmarkEnd w:id="183"/>
        <w:r w:rsidR="00AF323F">
          <w:t xml:space="preserve">the </w:t>
        </w:r>
      </w:ins>
      <w:ins w:id="184" w:author="Nokia-user2" w:date="2023-02-21T09:41:00Z">
        <w:r w:rsidR="00AF323F">
          <w:t>UE</w:t>
        </w:r>
      </w:ins>
      <w:ins w:id="185" w:author="Samsung" w:date="2023-02-21T09:15:00Z">
        <w:r>
          <w:t>.</w:t>
        </w:r>
      </w:ins>
      <w:commentRangeEnd w:id="153"/>
      <w:ins w:id="186" w:author="Samsung" w:date="2023-02-21T09:17:00Z">
        <w:r w:rsidR="00032209" w:rsidRPr="00032209">
          <w:rPr>
            <w:rPrChange w:id="187" w:author="Nokia-user2" w:date="2023-02-21T09:38:00Z">
              <w:rPr>
                <w:rStyle w:val="ab"/>
              </w:rPr>
            </w:rPrChange>
          </w:rPr>
          <w:commentReference w:id="153"/>
        </w:r>
      </w:ins>
    </w:p>
    <w:p w14:paraId="74236ED6" w14:textId="77777777" w:rsidR="00DB7E04" w:rsidRDefault="00DB7E04">
      <w:pPr>
        <w:pStyle w:val="NO"/>
        <w:rPr>
          <w:ins w:id="188" w:author="R1" w:date="2023-02-21T17:31:00Z"/>
          <w:lang w:eastAsia="zh-CN"/>
        </w:rPr>
        <w:pPrChange w:id="189" w:author="Nokia-user2" w:date="2023-02-21T09:38:00Z">
          <w:pPr/>
        </w:pPrChange>
      </w:pPr>
    </w:p>
    <w:p w14:paraId="0E5FEC60" w14:textId="77777777" w:rsidR="00AB1CCA" w:rsidRDefault="00277CD3" w:rsidP="00277CD3">
      <w:pPr>
        <w:rPr>
          <w:ins w:id="190" w:author="Huawei" w:date="2023-02-20T18:49:00Z"/>
          <w:noProof/>
          <w:lang w:eastAsia="zh-CN"/>
        </w:rPr>
      </w:pPr>
      <w:ins w:id="191" w:author="Samsung" w:date="2023-02-16T12:56:00Z">
        <w:r>
          <w:rPr>
            <w:rFonts w:hint="eastAsia"/>
            <w:lang w:eastAsia="zh-CN"/>
          </w:rPr>
          <w:t xml:space="preserve">When the UE </w:t>
        </w:r>
        <w:r>
          <w:rPr>
            <w:rFonts w:hint="eastAsia"/>
            <w:noProof/>
            <w:lang w:eastAsia="zh-CN"/>
          </w:rPr>
          <w:t>supporting IMS data channel initiates a</w:t>
        </w:r>
      </w:ins>
      <w:ins w:id="192" w:author="Nokia-user1" w:date="2023-02-20T16:54:00Z">
        <w:r w:rsidR="00E36C2E">
          <w:rPr>
            <w:noProof/>
            <w:lang w:eastAsia="zh-CN"/>
          </w:rPr>
          <w:t>n</w:t>
        </w:r>
      </w:ins>
      <w:ins w:id="193" w:author="Samsung" w:date="2023-02-16T12:56:00Z">
        <w:r>
          <w:rPr>
            <w:rFonts w:hint="eastAsia"/>
            <w:noProof/>
            <w:lang w:eastAsia="zh-CN"/>
          </w:rPr>
          <w:t xml:space="preserve"> IMS </w:t>
        </w:r>
      </w:ins>
      <w:ins w:id="194" w:author="Ericsson" w:date="2023-02-20T10:26:00Z">
        <w:del w:id="195" w:author="Huawei" w:date="2023-02-20T18:42:00Z">
          <w:r w:rsidR="00032209" w:rsidRPr="00032209">
            <w:rPr>
              <w:noProof/>
              <w:highlight w:val="yellow"/>
              <w:lang w:eastAsia="zh-CN"/>
              <w:rPrChange w:id="196" w:author="Ericsson" w:date="2023-02-20T10:26:00Z">
                <w:rPr>
                  <w:noProof/>
                  <w:sz w:val="16"/>
                  <w:lang w:eastAsia="zh-CN"/>
                </w:rPr>
              </w:rPrChange>
            </w:rPr>
            <w:delText>data channel</w:delText>
          </w:r>
          <w:r w:rsidR="002B54A7" w:rsidDel="00422E86">
            <w:rPr>
              <w:noProof/>
              <w:lang w:eastAsia="zh-CN"/>
            </w:rPr>
            <w:delText xml:space="preserve"> </w:delText>
          </w:r>
        </w:del>
      </w:ins>
      <w:ins w:id="197" w:author="Samsung" w:date="2023-02-16T12:56:00Z">
        <w:r>
          <w:rPr>
            <w:rFonts w:hint="eastAsia"/>
            <w:noProof/>
            <w:lang w:eastAsia="zh-CN"/>
          </w:rPr>
          <w:t>session,</w:t>
        </w:r>
      </w:ins>
      <w:ins w:id="198" w:author="Huawei" w:date="2023-02-20T19:41:00Z">
        <w:r w:rsidR="002A4B1F" w:rsidDel="002A4B1F">
          <w:rPr>
            <w:noProof/>
            <w:lang w:eastAsia="zh-CN"/>
          </w:rPr>
          <w:t xml:space="preserve"> </w:t>
        </w:r>
      </w:ins>
      <w:ins w:id="199" w:author="Ericsson" w:date="2023-02-20T10:26:00Z">
        <w:del w:id="200" w:author="Huawei" w:date="2023-02-20T19:41:00Z">
          <w:r w:rsidR="002B54A7" w:rsidDel="002A4B1F">
            <w:rPr>
              <w:noProof/>
              <w:lang w:eastAsia="zh-CN"/>
            </w:rPr>
            <w:delText xml:space="preserve"> </w:delText>
          </w:r>
        </w:del>
        <w:del w:id="201" w:author="Huawei" w:date="2023-02-20T18:42:00Z">
          <w:r w:rsidR="003D39BF" w:rsidRPr="00422E86" w:rsidDel="00422E86">
            <w:rPr>
              <w:noProof/>
              <w:lang w:eastAsia="zh-CN"/>
            </w:rPr>
            <w:delText>or updates an IM</w:delText>
          </w:r>
        </w:del>
      </w:ins>
      <w:ins w:id="202" w:author="Ericsson" w:date="2023-02-20T10:27:00Z">
        <w:del w:id="203" w:author="Huawei" w:date="2023-02-20T18:42:00Z">
          <w:r w:rsidR="00032209" w:rsidRPr="00032209">
            <w:rPr>
              <w:noProof/>
              <w:lang w:eastAsia="zh-CN"/>
              <w:rPrChange w:id="204" w:author="Huawei" w:date="2023-02-20T18:42:00Z">
                <w:rPr>
                  <w:noProof/>
                  <w:sz w:val="16"/>
                  <w:highlight w:val="yellow"/>
                  <w:lang w:eastAsia="zh-CN"/>
                </w:rPr>
              </w:rPrChange>
            </w:rPr>
            <w:delText>S</w:delText>
          </w:r>
        </w:del>
      </w:ins>
      <w:ins w:id="205" w:author="Ericsson" w:date="2023-02-20T10:26:00Z">
        <w:del w:id="206" w:author="Huawei" w:date="2023-02-20T18:42:00Z">
          <w:r w:rsidR="003D39BF" w:rsidRPr="00422E86" w:rsidDel="00422E86">
            <w:rPr>
              <w:noProof/>
              <w:lang w:eastAsia="zh-CN"/>
            </w:rPr>
            <w:delText xml:space="preserve"> session to an IMS data channel</w:delText>
          </w:r>
        </w:del>
        <w:del w:id="207" w:author="Huawei" w:date="2023-02-20T18:40:00Z">
          <w:r w:rsidR="003D39BF" w:rsidRPr="00422E86" w:rsidDel="00422E86">
            <w:rPr>
              <w:noProof/>
              <w:lang w:eastAsia="zh-CN"/>
            </w:rPr>
            <w:delText xml:space="preserve"> </w:delText>
          </w:r>
        </w:del>
        <w:del w:id="208" w:author="Huawei" w:date="2023-02-20T18:42:00Z">
          <w:r w:rsidR="003D39BF" w:rsidRPr="00422E86" w:rsidDel="00422E86">
            <w:rPr>
              <w:noProof/>
              <w:lang w:eastAsia="zh-CN"/>
            </w:rPr>
            <w:delText xml:space="preserve"> session</w:delText>
          </w:r>
        </w:del>
      </w:ins>
      <w:ins w:id="209" w:author="Samsung" w:date="2023-02-16T12:56:00Z">
        <w:del w:id="210" w:author="Huawei" w:date="2023-02-20T19:41:00Z">
          <w:r w:rsidDel="002A4B1F">
            <w:rPr>
              <w:rFonts w:hint="eastAsia"/>
              <w:noProof/>
              <w:lang w:eastAsia="zh-CN"/>
            </w:rPr>
            <w:delText xml:space="preserve"> </w:delText>
          </w:r>
        </w:del>
        <w:del w:id="211" w:author="Nokia-user1" w:date="2023-02-20T16:58:00Z">
          <w:r w:rsidDel="00C7679B">
            <w:rPr>
              <w:rFonts w:hint="eastAsia"/>
              <w:noProof/>
              <w:lang w:eastAsia="zh-CN"/>
            </w:rPr>
            <w:delText xml:space="preserve"> </w:delText>
          </w:r>
        </w:del>
        <w:r>
          <w:rPr>
            <w:rFonts w:hint="eastAsia"/>
            <w:noProof/>
            <w:lang w:eastAsia="zh-CN"/>
          </w:rPr>
          <w:t xml:space="preserve">it includes </w:t>
        </w:r>
        <w:del w:id="212" w:author="R1" w:date="2023-02-21T18:35:00Z">
          <w:r w:rsidRPr="00E336D2" w:rsidDel="00B332FC">
            <w:delText>a</w:delText>
          </w:r>
        </w:del>
      </w:ins>
      <w:ins w:id="213" w:author="R1" w:date="2023-02-21T18:35:00Z">
        <w:r w:rsidR="00B332FC">
          <w:rPr>
            <w:rFonts w:hint="eastAsia"/>
            <w:lang w:eastAsia="zh-CN"/>
          </w:rPr>
          <w:t>the</w:t>
        </w:r>
      </w:ins>
      <w:ins w:id="214" w:author="Samsung" w:date="2023-02-16T12:56:00Z">
        <w:r w:rsidRPr="00E336D2">
          <w:t xml:space="preserve"> </w:t>
        </w:r>
        <w:del w:id="215" w:author="R1" w:date="2023-02-21T18:35:00Z">
          <w:r w:rsidRPr="00E336D2" w:rsidDel="00B332FC">
            <w:delText xml:space="preserve">+sip.app-subtype </w:delText>
          </w:r>
        </w:del>
        <w:r w:rsidRPr="00E336D2">
          <w:t xml:space="preserve">media feature tag </w:t>
        </w:r>
        <w:del w:id="216" w:author="R1" w:date="2023-02-21T18:35:00Z">
          <w:r w:rsidRPr="00E336D2" w:rsidDel="00B332FC">
            <w:delText>with a value of "webrtc-datachannel"</w:delText>
          </w:r>
          <w:r w:rsidDel="00B332FC">
            <w:rPr>
              <w:rFonts w:hint="eastAsia"/>
              <w:lang w:eastAsia="zh-CN"/>
            </w:rPr>
            <w:delText xml:space="preserve"> </w:delText>
          </w:r>
        </w:del>
        <w:r>
          <w:rPr>
            <w:noProof/>
            <w:lang w:eastAsia="zh-CN"/>
          </w:rPr>
          <w:t>as specified in TS 26.114</w:t>
        </w:r>
        <w:r>
          <w:rPr>
            <w:rFonts w:hint="eastAsia"/>
            <w:noProof/>
            <w:lang w:eastAsia="zh-CN"/>
          </w:rPr>
          <w:t xml:space="preserve"> [76] </w:t>
        </w:r>
        <w:r>
          <w:rPr>
            <w:rFonts w:hint="eastAsia"/>
            <w:lang w:eastAsia="zh-CN"/>
          </w:rPr>
          <w:t>in the Contact header field of</w:t>
        </w:r>
      </w:ins>
      <w:ins w:id="217" w:author="Nokia-user1" w:date="2023-02-20T16:54:00Z">
        <w:r w:rsidR="00E36C2E">
          <w:rPr>
            <w:lang w:eastAsia="zh-CN"/>
          </w:rPr>
          <w:t xml:space="preserve"> the</w:t>
        </w:r>
      </w:ins>
      <w:ins w:id="218" w:author="Samsung" w:date="2023-02-16T12:56:00Z">
        <w:r>
          <w:rPr>
            <w:rFonts w:hint="eastAsia"/>
            <w:lang w:eastAsia="zh-CN"/>
          </w:rPr>
          <w:t xml:space="preserve"> initial INVITE</w:t>
        </w:r>
      </w:ins>
      <w:ins w:id="219" w:author="Ericsson" w:date="2023-02-20T10:24:00Z">
        <w:r w:rsidR="00B3545A">
          <w:rPr>
            <w:lang w:eastAsia="zh-CN"/>
          </w:rPr>
          <w:t xml:space="preserve"> </w:t>
        </w:r>
        <w:r w:rsidR="00032209" w:rsidRPr="00032209">
          <w:rPr>
            <w:highlight w:val="yellow"/>
            <w:lang w:eastAsia="zh-CN"/>
            <w:rPrChange w:id="220" w:author="Ericsson" w:date="2023-02-20T10:24:00Z">
              <w:rPr>
                <w:sz w:val="16"/>
                <w:lang w:eastAsia="zh-CN"/>
              </w:rPr>
            </w:rPrChange>
          </w:rPr>
          <w:t>or a re-INVITE</w:t>
        </w:r>
      </w:ins>
      <w:ins w:id="221" w:author="Samsung" w:date="2023-02-16T12:56:00Z">
        <w:r>
          <w:rPr>
            <w:rFonts w:hint="eastAsia"/>
            <w:lang w:eastAsia="zh-CN"/>
          </w:rPr>
          <w:t xml:space="preserve"> request</w:t>
        </w:r>
        <w:r>
          <w:rPr>
            <w:rFonts w:hint="eastAsia"/>
            <w:noProof/>
            <w:lang w:eastAsia="zh-CN"/>
          </w:rPr>
          <w:t xml:space="preserve"> to </w:t>
        </w:r>
      </w:ins>
      <w:ins w:id="222" w:author="Ericsson" w:date="2023-02-20T10:28:00Z">
        <w:r w:rsidR="00032209" w:rsidRPr="00032209">
          <w:rPr>
            <w:noProof/>
            <w:highlight w:val="yellow"/>
            <w:lang w:eastAsia="zh-CN"/>
            <w:rPrChange w:id="223" w:author="Ericsson" w:date="2023-02-20T10:28:00Z">
              <w:rPr>
                <w:noProof/>
                <w:sz w:val="16"/>
                <w:lang w:eastAsia="zh-CN"/>
              </w:rPr>
            </w:rPrChange>
          </w:rPr>
          <w:t>remote UE</w:t>
        </w:r>
      </w:ins>
      <w:ins w:id="224" w:author="Huawei" w:date="2023-02-20T18:43:00Z">
        <w:r w:rsidR="00422E86">
          <w:rPr>
            <w:noProof/>
            <w:highlight w:val="yellow"/>
            <w:lang w:eastAsia="zh-CN"/>
          </w:rPr>
          <w:t>,</w:t>
        </w:r>
        <w:r w:rsidR="00422E86" w:rsidRPr="00422E86">
          <w:rPr>
            <w:rFonts w:eastAsia="宋体"/>
            <w:lang w:eastAsia="zh-CN"/>
          </w:rPr>
          <w:t xml:space="preserve"> </w:t>
        </w:r>
        <w:r w:rsidR="00032209" w:rsidRPr="00032209">
          <w:rPr>
            <w:rFonts w:eastAsia="宋体"/>
            <w:highlight w:val="green"/>
            <w:lang w:eastAsia="zh-CN"/>
            <w:rPrChange w:id="225" w:author="Huawei" w:date="2023-02-20T18:44:00Z">
              <w:rPr>
                <w:rFonts w:eastAsia="宋体"/>
                <w:sz w:val="16"/>
                <w:lang w:eastAsia="zh-CN"/>
              </w:rPr>
            </w:rPrChange>
          </w:rPr>
          <w:t>regardless of data channel media being part of the SDP or not.</w:t>
        </w:r>
      </w:ins>
      <w:ins w:id="226" w:author="Ericsson" w:date="2023-02-20T10:28:00Z">
        <w:del w:id="227" w:author="Huawei" w:date="2023-02-20T18:44:00Z">
          <w:r w:rsidR="00DE3873" w:rsidDel="00422E86">
            <w:rPr>
              <w:noProof/>
              <w:lang w:eastAsia="zh-CN"/>
            </w:rPr>
            <w:delText>.</w:delText>
          </w:r>
        </w:del>
        <w:r w:rsidR="00DE3873">
          <w:rPr>
            <w:noProof/>
            <w:lang w:eastAsia="zh-CN"/>
          </w:rPr>
          <w:t xml:space="preserve"> </w:t>
        </w:r>
      </w:ins>
    </w:p>
    <w:p w14:paraId="10FBD042" w14:textId="77777777" w:rsidR="00277CD3" w:rsidDel="00AB1CCA" w:rsidRDefault="00032209" w:rsidP="00277CD3">
      <w:pPr>
        <w:rPr>
          <w:ins w:id="228" w:author="Samsung" w:date="2023-02-16T12:58:00Z"/>
          <w:del w:id="229" w:author="Huawei" w:date="2023-02-20T18:49:00Z"/>
          <w:noProof/>
          <w:lang w:eastAsia="zh-CN"/>
        </w:rPr>
      </w:pPr>
      <w:ins w:id="230" w:author="Ericsson" w:date="2023-02-20T10:28:00Z">
        <w:del w:id="231" w:author="Huawei" w:date="2023-02-20T18:49:00Z">
          <w:r w:rsidRPr="00032209">
            <w:rPr>
              <w:noProof/>
              <w:highlight w:val="yellow"/>
              <w:lang w:eastAsia="zh-CN"/>
              <w:rPrChange w:id="232" w:author="Ericsson" w:date="2023-02-20T10:31:00Z">
                <w:rPr>
                  <w:noProof/>
                  <w:sz w:val="16"/>
                  <w:lang w:eastAsia="zh-CN"/>
                </w:rPr>
              </w:rPrChange>
            </w:rPr>
            <w:delText>The IMS</w:delText>
          </w:r>
        </w:del>
      </w:ins>
      <w:ins w:id="233" w:author="Ericsson" w:date="2023-02-20T10:29:00Z">
        <w:del w:id="234" w:author="Huawei" w:date="2023-02-20T18:49:00Z">
          <w:r w:rsidRPr="00032209">
            <w:rPr>
              <w:noProof/>
              <w:highlight w:val="yellow"/>
              <w:lang w:eastAsia="zh-CN"/>
              <w:rPrChange w:id="235" w:author="Ericsson" w:date="2023-02-20T10:31:00Z">
                <w:rPr>
                  <w:noProof/>
                  <w:sz w:val="16"/>
                  <w:lang w:eastAsia="zh-CN"/>
                </w:rPr>
              </w:rPrChange>
            </w:rPr>
            <w:delText xml:space="preserve"> data channel is successfully establ</w:delText>
          </w:r>
        </w:del>
      </w:ins>
      <w:ins w:id="236" w:author="Ericsson" w:date="2023-02-20T10:30:00Z">
        <w:del w:id="237" w:author="Huawei" w:date="2023-02-20T18:49:00Z">
          <w:r w:rsidRPr="00032209">
            <w:rPr>
              <w:noProof/>
              <w:highlight w:val="yellow"/>
              <w:lang w:eastAsia="zh-CN"/>
              <w:rPrChange w:id="238" w:author="Ericsson" w:date="2023-02-20T10:31:00Z">
                <w:rPr>
                  <w:noProof/>
                  <w:sz w:val="16"/>
                  <w:lang w:eastAsia="zh-CN"/>
                </w:rPr>
              </w:rPrChange>
            </w:rPr>
            <w:delText>ished</w:delText>
          </w:r>
        </w:del>
      </w:ins>
      <w:ins w:id="239" w:author="Ericsson" w:date="2023-02-20T10:29:00Z">
        <w:del w:id="240" w:author="Huawei" w:date="2023-02-20T18:49:00Z">
          <w:r w:rsidRPr="00032209">
            <w:rPr>
              <w:noProof/>
              <w:highlight w:val="yellow"/>
              <w:lang w:eastAsia="zh-CN"/>
              <w:rPrChange w:id="241" w:author="Ericsson" w:date="2023-02-20T10:31:00Z">
                <w:rPr>
                  <w:noProof/>
                  <w:sz w:val="16"/>
                  <w:lang w:eastAsia="zh-CN"/>
                </w:rPr>
              </w:rPrChange>
            </w:rPr>
            <w:delText xml:space="preserve"> </w:delText>
          </w:r>
        </w:del>
      </w:ins>
      <w:ins w:id="242" w:author="Ericsson" w:date="2023-02-20T10:30:00Z">
        <w:del w:id="243" w:author="Huawei" w:date="2023-02-20T18:49:00Z">
          <w:r w:rsidRPr="00032209">
            <w:rPr>
              <w:noProof/>
              <w:highlight w:val="yellow"/>
              <w:lang w:eastAsia="zh-CN"/>
              <w:rPrChange w:id="244" w:author="Ericsson" w:date="2023-02-20T10:31:00Z">
                <w:rPr>
                  <w:noProof/>
                  <w:sz w:val="16"/>
                  <w:lang w:eastAsia="zh-CN"/>
                </w:rPr>
              </w:rPrChange>
            </w:rPr>
            <w:delText>when</w:delText>
          </w:r>
        </w:del>
      </w:ins>
      <w:ins w:id="245" w:author="Ericsson" w:date="2023-02-20T10:29:00Z">
        <w:del w:id="246" w:author="Huawei" w:date="2023-02-20T18:49:00Z">
          <w:r w:rsidRPr="00032209">
            <w:rPr>
              <w:noProof/>
              <w:highlight w:val="yellow"/>
              <w:lang w:eastAsia="zh-CN"/>
              <w:rPrChange w:id="247" w:author="Ericsson" w:date="2023-02-20T10:31:00Z">
                <w:rPr>
                  <w:noProof/>
                  <w:sz w:val="16"/>
                  <w:lang w:eastAsia="zh-CN"/>
                </w:rPr>
              </w:rPrChange>
            </w:rPr>
            <w:delText xml:space="preserve"> th</w:delText>
          </w:r>
        </w:del>
      </w:ins>
      <w:ins w:id="248" w:author="Ericsson" w:date="2023-02-20T10:30:00Z">
        <w:del w:id="249" w:author="Huawei" w:date="2023-02-20T18:49:00Z">
          <w:r w:rsidRPr="00032209">
            <w:rPr>
              <w:noProof/>
              <w:highlight w:val="yellow"/>
              <w:lang w:eastAsia="zh-CN"/>
              <w:rPrChange w:id="250" w:author="Ericsson" w:date="2023-02-20T10:31:00Z">
                <w:rPr>
                  <w:noProof/>
                  <w:sz w:val="16"/>
                  <w:lang w:eastAsia="zh-CN"/>
                </w:rPr>
              </w:rPrChange>
            </w:rPr>
            <w:delText>e</w:delText>
          </w:r>
        </w:del>
      </w:ins>
      <w:ins w:id="251" w:author="Ericsson" w:date="2023-02-20T10:29:00Z">
        <w:del w:id="252" w:author="Huawei" w:date="2023-02-20T18:49:00Z">
          <w:r w:rsidRPr="00032209">
            <w:rPr>
              <w:noProof/>
              <w:highlight w:val="yellow"/>
              <w:lang w:eastAsia="zh-CN"/>
              <w:rPrChange w:id="253" w:author="Ericsson" w:date="2023-02-20T10:31:00Z">
                <w:rPr>
                  <w:noProof/>
                  <w:sz w:val="16"/>
                  <w:lang w:eastAsia="zh-CN"/>
                </w:rPr>
              </w:rPrChange>
            </w:rPr>
            <w:delText xml:space="preserve"> SDP </w:delText>
          </w:r>
        </w:del>
      </w:ins>
      <w:ins w:id="254" w:author="Ericsson" w:date="2023-02-20T10:30:00Z">
        <w:del w:id="255" w:author="Huawei" w:date="2023-02-20T18:49:00Z">
          <w:r w:rsidRPr="00032209">
            <w:rPr>
              <w:noProof/>
              <w:highlight w:val="yellow"/>
              <w:lang w:eastAsia="zh-CN"/>
              <w:rPrChange w:id="256" w:author="Ericsson" w:date="2023-02-20T10:31:00Z">
                <w:rPr>
                  <w:noProof/>
                  <w:sz w:val="16"/>
                  <w:lang w:eastAsia="zh-CN"/>
                </w:rPr>
              </w:rPrChange>
            </w:rPr>
            <w:delText xml:space="preserve">answer received by the UE </w:delText>
          </w:r>
        </w:del>
      </w:ins>
      <w:ins w:id="257" w:author="Ericsson" w:date="2023-02-20T10:29:00Z">
        <w:del w:id="258" w:author="Huawei" w:date="2023-02-20T18:49:00Z">
          <w:r w:rsidRPr="00032209">
            <w:rPr>
              <w:noProof/>
              <w:highlight w:val="yellow"/>
              <w:lang w:eastAsia="zh-CN"/>
              <w:rPrChange w:id="259" w:author="Ericsson" w:date="2023-02-20T10:31:00Z">
                <w:rPr>
                  <w:noProof/>
                  <w:sz w:val="16"/>
                  <w:lang w:eastAsia="zh-CN"/>
                </w:rPr>
              </w:rPrChange>
            </w:rPr>
            <w:delText>indica</w:delText>
          </w:r>
        </w:del>
      </w:ins>
      <w:ins w:id="260" w:author="Ericsson" w:date="2023-02-20T10:30:00Z">
        <w:del w:id="261" w:author="Huawei" w:date="2023-02-20T18:49:00Z">
          <w:r w:rsidRPr="00032209">
            <w:rPr>
              <w:noProof/>
              <w:highlight w:val="yellow"/>
              <w:lang w:eastAsia="zh-CN"/>
              <w:rPrChange w:id="262" w:author="Ericsson" w:date="2023-02-20T10:31:00Z">
                <w:rPr>
                  <w:noProof/>
                  <w:sz w:val="16"/>
                  <w:lang w:eastAsia="zh-CN"/>
                </w:rPr>
              </w:rPrChange>
            </w:rPr>
            <w:delText xml:space="preserve">tes </w:delText>
          </w:r>
        </w:del>
      </w:ins>
      <w:ins w:id="263" w:author="Ericsson" w:date="2023-02-20T10:29:00Z">
        <w:del w:id="264" w:author="Huawei" w:date="2023-02-20T18:49:00Z">
          <w:r w:rsidRPr="00032209">
            <w:rPr>
              <w:noProof/>
              <w:highlight w:val="yellow"/>
              <w:lang w:eastAsia="zh-CN"/>
              <w:rPrChange w:id="265" w:author="Ericsson" w:date="2023-02-20T10:31:00Z">
                <w:rPr>
                  <w:noProof/>
                  <w:sz w:val="16"/>
                  <w:lang w:eastAsia="zh-CN"/>
                </w:rPr>
              </w:rPrChange>
            </w:rPr>
            <w:delText>such support.</w:delText>
          </w:r>
          <w:r w:rsidR="009A4652" w:rsidDel="00AB1CCA">
            <w:rPr>
              <w:noProof/>
              <w:lang w:eastAsia="zh-CN"/>
            </w:rPr>
            <w:delText xml:space="preserve"> </w:delText>
          </w:r>
        </w:del>
      </w:ins>
      <w:ins w:id="266" w:author="Samsung" w:date="2023-02-16T12:56:00Z">
        <w:del w:id="267" w:author="Huawei" w:date="2023-02-20T18:49:00Z">
          <w:r w:rsidR="00277CD3" w:rsidDel="00AB1CCA">
            <w:rPr>
              <w:rFonts w:hint="eastAsia"/>
              <w:noProof/>
              <w:lang w:eastAsia="zh-CN"/>
            </w:rPr>
            <w:delText>allow the remote IMS network discover</w:delText>
          </w:r>
        </w:del>
      </w:ins>
      <w:ins w:id="268" w:author="Nokia-user1" w:date="2023-02-20T16:55:00Z">
        <w:del w:id="269" w:author="Huawei" w:date="2023-02-20T18:49:00Z">
          <w:r w:rsidR="00E36C2E" w:rsidDel="00AB1CCA">
            <w:rPr>
              <w:noProof/>
              <w:lang w:eastAsia="zh-CN"/>
            </w:rPr>
            <w:delText>ing</w:delText>
          </w:r>
        </w:del>
      </w:ins>
      <w:ins w:id="270" w:author="Samsung" w:date="2023-02-16T12:56:00Z">
        <w:del w:id="271" w:author="Huawei" w:date="2023-02-20T18:49:00Z">
          <w:r w:rsidR="00277CD3" w:rsidDel="00AB1CCA">
            <w:rPr>
              <w:rFonts w:hint="eastAsia"/>
              <w:noProof/>
              <w:lang w:eastAsia="zh-CN"/>
            </w:rPr>
            <w:delText xml:space="preserve">s </w:delText>
          </w:r>
        </w:del>
      </w:ins>
      <w:ins w:id="272" w:author="Nokia-user1" w:date="2023-02-20T16:55:00Z">
        <w:del w:id="273" w:author="Huawei" w:date="2023-02-20T18:49:00Z">
          <w:r w:rsidR="00E36C2E" w:rsidDel="00AB1CCA">
            <w:rPr>
              <w:noProof/>
              <w:lang w:eastAsia="zh-CN"/>
            </w:rPr>
            <w:delText>the</w:delText>
          </w:r>
        </w:del>
      </w:ins>
      <w:ins w:id="274" w:author="Samsung" w:date="2023-02-16T12:56:00Z">
        <w:del w:id="275" w:author="Huawei" w:date="2023-02-20T18:49:00Z">
          <w:r w:rsidR="00277CD3" w:rsidDel="00AB1CCA">
            <w:rPr>
              <w:rFonts w:hint="eastAsia"/>
              <w:noProof/>
              <w:lang w:eastAsia="zh-CN"/>
            </w:rPr>
            <w:delText>its IMS data channel capability</w:delText>
          </w:r>
        </w:del>
      </w:ins>
      <w:ins w:id="276" w:author="Nokia-user1" w:date="2023-02-20T16:55:00Z">
        <w:del w:id="277" w:author="Huawei" w:date="2023-02-20T18:49:00Z">
          <w:r w:rsidR="00E36C2E" w:rsidDel="00AB1CCA">
            <w:rPr>
              <w:noProof/>
              <w:lang w:eastAsia="zh-CN"/>
            </w:rPr>
            <w:delText xml:space="preserve"> of the UE</w:delText>
          </w:r>
        </w:del>
      </w:ins>
      <w:ins w:id="278" w:author="Samsung" w:date="2023-02-16T12:56:00Z">
        <w:del w:id="279" w:author="Huawei" w:date="2023-02-20T18:49:00Z">
          <w:r w:rsidR="00277CD3" w:rsidDel="00AB1CCA">
            <w:rPr>
              <w:rFonts w:hint="eastAsia"/>
              <w:noProof/>
              <w:lang w:eastAsia="zh-CN"/>
            </w:rPr>
            <w:delText>.</w:delText>
          </w:r>
        </w:del>
      </w:ins>
    </w:p>
    <w:p w14:paraId="27711BFD" w14:textId="1790BBCA" w:rsidR="00AB1CCA" w:rsidRDefault="00277CD3" w:rsidP="00277CD3">
      <w:pPr>
        <w:rPr>
          <w:ins w:id="280" w:author="Huawei" w:date="2023-02-20T18:50:00Z"/>
          <w:noProof/>
          <w:lang w:eastAsia="zh-CN"/>
        </w:rPr>
      </w:pPr>
      <w:ins w:id="281" w:author="Samsung" w:date="2023-02-16T12:58:00Z">
        <w:r>
          <w:rPr>
            <w:noProof/>
            <w:lang w:eastAsia="zh-CN"/>
          </w:rPr>
          <w:t xml:space="preserve">The </w:t>
        </w:r>
        <w:r w:rsidRPr="00277CD3">
          <w:rPr>
            <w:noProof/>
            <w:lang w:eastAsia="zh-CN"/>
          </w:rPr>
          <w:t xml:space="preserve">UE shall not include data channel media description in the SDP offer </w:t>
        </w:r>
        <w:del w:id="282" w:author="Nokia-user1" w:date="2023-02-20T16:56:00Z">
          <w:r w:rsidRPr="00277CD3" w:rsidDel="00E36C2E">
            <w:rPr>
              <w:noProof/>
              <w:lang w:eastAsia="zh-CN"/>
            </w:rPr>
            <w:delText>in</w:delText>
          </w:r>
        </w:del>
      </w:ins>
      <w:ins w:id="283" w:author="Nokia-user1" w:date="2023-02-20T16:56:00Z">
        <w:r w:rsidR="00E36C2E">
          <w:rPr>
            <w:noProof/>
            <w:lang w:eastAsia="zh-CN"/>
          </w:rPr>
          <w:t>of</w:t>
        </w:r>
      </w:ins>
      <w:ins w:id="284" w:author="Samsung" w:date="2023-02-16T12:58:00Z">
        <w:r w:rsidRPr="00277CD3">
          <w:rPr>
            <w:noProof/>
            <w:lang w:eastAsia="zh-CN"/>
          </w:rPr>
          <w:t xml:space="preserve"> the initial INVITE request</w:t>
        </w:r>
      </w:ins>
      <w:ins w:id="285" w:author="Huawei" w:date="2023-02-22T10:04:00Z">
        <w:r w:rsidR="00405157">
          <w:rPr>
            <w:noProof/>
            <w:lang w:eastAsia="zh-CN"/>
          </w:rPr>
          <w:t xml:space="preserve"> </w:t>
        </w:r>
        <w:r w:rsidR="00405157" w:rsidRPr="00405157">
          <w:rPr>
            <w:noProof/>
            <w:highlight w:val="lightGray"/>
            <w:lang w:eastAsia="zh-CN"/>
            <w:rPrChange w:id="286" w:author="Huawei" w:date="2023-02-22T10:04:00Z">
              <w:rPr>
                <w:noProof/>
                <w:lang w:eastAsia="zh-CN"/>
              </w:rPr>
            </w:rPrChange>
          </w:rPr>
          <w:t>or any subsequent re-INVITE</w:t>
        </w:r>
      </w:ins>
      <w:ins w:id="287" w:author="Samsung" w:date="2023-02-16T12:58:00Z">
        <w:r w:rsidRPr="00277CD3">
          <w:rPr>
            <w:noProof/>
            <w:lang w:eastAsia="zh-CN"/>
          </w:rPr>
          <w:t xml:space="preserve">, </w:t>
        </w:r>
        <w:r w:rsidRPr="00A41AEA">
          <w:rPr>
            <w:noProof/>
            <w:highlight w:val="lightGray"/>
            <w:lang w:eastAsia="zh-CN"/>
            <w:rPrChange w:id="288" w:author="r11" w:date="2023-02-22T10:19:00Z">
              <w:rPr>
                <w:noProof/>
                <w:lang w:eastAsia="zh-CN"/>
              </w:rPr>
            </w:rPrChange>
          </w:rPr>
          <w:t xml:space="preserve">if the S-CSCF has not </w:t>
        </w:r>
        <w:del w:id="289" w:author="R6" w:date="2023-02-21T10:03:00Z">
          <w:r w:rsidR="00032209" w:rsidRPr="00A41AEA">
            <w:rPr>
              <w:noProof/>
              <w:highlight w:val="lightGray"/>
              <w:lang w:eastAsia="zh-CN"/>
              <w:rPrChange w:id="290" w:author="r11" w:date="2023-02-22T10:19:00Z">
                <w:rPr>
                  <w:noProof/>
                  <w:sz w:val="16"/>
                  <w:lang w:eastAsia="zh-CN"/>
                </w:rPr>
              </w:rPrChange>
            </w:rPr>
            <w:delText>added</w:delText>
          </w:r>
        </w:del>
      </w:ins>
      <w:ins w:id="291" w:author="R6" w:date="2023-02-21T10:03:00Z">
        <w:r w:rsidR="00032209" w:rsidRPr="00A41AEA">
          <w:rPr>
            <w:noProof/>
            <w:highlight w:val="lightGray"/>
            <w:lang w:eastAsia="zh-CN"/>
            <w:rPrChange w:id="292" w:author="r11" w:date="2023-02-22T10:19:00Z">
              <w:rPr>
                <w:noProof/>
                <w:sz w:val="16"/>
                <w:lang w:eastAsia="zh-CN"/>
              </w:rPr>
            </w:rPrChange>
          </w:rPr>
          <w:t>included</w:t>
        </w:r>
      </w:ins>
      <w:ins w:id="293" w:author="Samsung" w:date="2023-02-16T12:58:00Z">
        <w:r w:rsidRPr="00A41AEA">
          <w:rPr>
            <w:noProof/>
            <w:highlight w:val="lightGray"/>
            <w:lang w:eastAsia="zh-CN"/>
            <w:rPrChange w:id="294" w:author="r11" w:date="2023-02-22T10:19:00Z">
              <w:rPr>
                <w:noProof/>
                <w:lang w:eastAsia="zh-CN"/>
              </w:rPr>
            </w:rPrChange>
          </w:rPr>
          <w:t xml:space="preserve"> </w:t>
        </w:r>
      </w:ins>
      <w:ins w:id="295" w:author="r11" w:date="2023-02-22T10:17:00Z">
        <w:r w:rsidR="00A41AEA" w:rsidRPr="00A41AEA">
          <w:rPr>
            <w:noProof/>
            <w:highlight w:val="lightGray"/>
            <w:lang w:eastAsia="zh-CN"/>
            <w:rPrChange w:id="296" w:author="r11" w:date="2023-02-22T10:19:00Z">
              <w:rPr>
                <w:noProof/>
                <w:lang w:eastAsia="zh-CN"/>
              </w:rPr>
            </w:rPrChange>
          </w:rPr>
          <w:t>the data channel ca</w:t>
        </w:r>
      </w:ins>
      <w:ins w:id="297" w:author="r11" w:date="2023-02-22T10:18:00Z">
        <w:r w:rsidR="00A41AEA" w:rsidRPr="00A41AEA">
          <w:rPr>
            <w:noProof/>
            <w:highlight w:val="lightGray"/>
            <w:lang w:eastAsia="zh-CN"/>
            <w:rPrChange w:id="298" w:author="r11" w:date="2023-02-22T10:19:00Z">
              <w:rPr>
                <w:noProof/>
                <w:lang w:eastAsia="zh-CN"/>
              </w:rPr>
            </w:rPrChange>
          </w:rPr>
          <w:t xml:space="preserve">pability indication in </w:t>
        </w:r>
      </w:ins>
      <w:ins w:id="299" w:author="Samsung" w:date="2023-02-16T12:58:00Z">
        <w:del w:id="300" w:author="r11" w:date="2023-02-22T10:18:00Z">
          <w:r w:rsidRPr="00A41AEA" w:rsidDel="00A41AEA">
            <w:rPr>
              <w:noProof/>
              <w:highlight w:val="lightGray"/>
              <w:lang w:eastAsia="zh-CN"/>
              <w:rPrChange w:id="301" w:author="r11" w:date="2023-02-22T10:19:00Z">
                <w:rPr>
                  <w:noProof/>
                  <w:lang w:eastAsia="zh-CN"/>
                </w:rPr>
              </w:rPrChange>
            </w:rPr>
            <w:delText>a</w:delText>
          </w:r>
        </w:del>
      </w:ins>
      <w:ins w:id="302" w:author="r11" w:date="2023-02-22T10:18:00Z">
        <w:r w:rsidR="00A41AEA" w:rsidRPr="00A41AEA">
          <w:rPr>
            <w:noProof/>
            <w:highlight w:val="lightGray"/>
            <w:lang w:eastAsia="zh-CN"/>
            <w:rPrChange w:id="303" w:author="r11" w:date="2023-02-22T10:19:00Z">
              <w:rPr>
                <w:noProof/>
                <w:lang w:eastAsia="zh-CN"/>
              </w:rPr>
            </w:rPrChange>
          </w:rPr>
          <w:t>the</w:t>
        </w:r>
      </w:ins>
      <w:ins w:id="304" w:author="Samsung" w:date="2023-02-16T12:58:00Z">
        <w:r w:rsidRPr="00A41AEA">
          <w:rPr>
            <w:noProof/>
            <w:highlight w:val="lightGray"/>
            <w:lang w:eastAsia="zh-CN"/>
            <w:rPrChange w:id="305" w:author="r11" w:date="2023-02-22T10:19:00Z">
              <w:rPr>
                <w:noProof/>
                <w:lang w:eastAsia="zh-CN"/>
              </w:rPr>
            </w:rPrChange>
          </w:rPr>
          <w:t xml:space="preserve"> </w:t>
        </w:r>
      </w:ins>
      <w:ins w:id="306" w:author="Huawei" w:date="2023-02-20T18:38:00Z">
        <w:del w:id="307" w:author="R6" w:date="2023-02-21T10:12:00Z">
          <w:r w:rsidR="00032209" w:rsidRPr="00A41AEA">
            <w:rPr>
              <w:highlight w:val="lightGray"/>
              <w:rPrChange w:id="308" w:author="r11" w:date="2023-02-22T10:19:00Z">
                <w:rPr>
                  <w:sz w:val="16"/>
                  <w:highlight w:val="yellow"/>
                </w:rPr>
              </w:rPrChange>
            </w:rPr>
            <w:delText>+sip.app-subtype media feature tag with a value of "webrtc-datachannel"</w:delText>
          </w:r>
        </w:del>
        <w:r w:rsidR="009D0148" w:rsidRPr="00A41AEA">
          <w:rPr>
            <w:rFonts w:eastAsia="宋体"/>
            <w:highlight w:val="lightGray"/>
            <w:lang w:eastAsia="zh-CN"/>
            <w:rPrChange w:id="309" w:author="r11" w:date="2023-02-22T10:19:00Z">
              <w:rPr>
                <w:rFonts w:eastAsia="宋体"/>
                <w:lang w:eastAsia="zh-CN"/>
              </w:rPr>
            </w:rPrChange>
          </w:rPr>
          <w:t>Feature-Caps header field</w:t>
        </w:r>
      </w:ins>
      <w:ins w:id="310" w:author="R6" w:date="2023-02-21T10:13:00Z">
        <w:del w:id="311" w:author="r11" w:date="2023-02-22T10:18:00Z">
          <w:r w:rsidR="00043829" w:rsidRPr="00A41AEA" w:rsidDel="00A41AEA">
            <w:rPr>
              <w:rFonts w:eastAsia="宋体"/>
              <w:highlight w:val="lightGray"/>
              <w:lang w:eastAsia="zh-CN"/>
              <w:rPrChange w:id="312" w:author="r11" w:date="2023-02-22T10:19:00Z">
                <w:rPr>
                  <w:rFonts w:eastAsia="宋体"/>
                  <w:highlight w:val="cyan"/>
                  <w:lang w:eastAsia="zh-CN"/>
                </w:rPr>
              </w:rPrChange>
            </w:rPr>
            <w:delText xml:space="preserve"> </w:delText>
          </w:r>
        </w:del>
      </w:ins>
      <w:ins w:id="313" w:author="Huawei" w:date="2023-02-22T10:01:00Z">
        <w:del w:id="314" w:author="r11" w:date="2023-02-22T10:18:00Z">
          <w:r w:rsidR="00617011" w:rsidRPr="00A41AEA" w:rsidDel="00A41AEA">
            <w:rPr>
              <w:highlight w:val="lightGray"/>
              <w:lang w:eastAsia="zh-CN"/>
              <w:rPrChange w:id="315" w:author="r11" w:date="2023-02-22T10:19:00Z">
                <w:rPr>
                  <w:highlight w:val="cyan"/>
                  <w:lang w:eastAsia="zh-CN"/>
                </w:rPr>
              </w:rPrChange>
            </w:rPr>
            <w:delText>in</w:delText>
          </w:r>
          <w:r w:rsidR="00617011" w:rsidRPr="00A41AEA" w:rsidDel="00A41AEA">
            <w:rPr>
              <w:highlight w:val="lightGray"/>
              <w:lang w:eastAsia="zh-CN"/>
              <w:rPrChange w:id="316" w:author="r11" w:date="2023-02-22T10:19:00Z">
                <w:rPr>
                  <w:lang w:eastAsia="zh-CN"/>
                </w:rPr>
              </w:rPrChange>
            </w:rPr>
            <w:delText>dicating its data channel capability</w:delText>
          </w:r>
        </w:del>
      </w:ins>
      <w:ins w:id="317" w:author="R6" w:date="2023-02-21T10:13:00Z">
        <w:del w:id="318" w:author="Huawei" w:date="2023-02-22T10:01:00Z">
          <w:r w:rsidR="00043829" w:rsidRPr="00A41AEA" w:rsidDel="00617011">
            <w:rPr>
              <w:rFonts w:eastAsia="宋体" w:hint="eastAsia"/>
              <w:highlight w:val="lightGray"/>
              <w:lang w:eastAsia="zh-CN"/>
              <w:rPrChange w:id="319" w:author="r11" w:date="2023-02-22T10:19:00Z">
                <w:rPr>
                  <w:rFonts w:eastAsia="宋体" w:hint="eastAsia"/>
                  <w:highlight w:val="cyan"/>
                  <w:lang w:eastAsia="zh-CN"/>
                </w:rPr>
              </w:rPrChange>
            </w:rPr>
            <w:delText xml:space="preserve">with the value of </w:delText>
          </w:r>
          <w:r w:rsidR="00043829" w:rsidRPr="00A41AEA" w:rsidDel="00617011">
            <w:rPr>
              <w:highlight w:val="lightGray"/>
              <w:rPrChange w:id="320" w:author="r11" w:date="2023-02-22T10:19:00Z">
                <w:rPr>
                  <w:highlight w:val="cyan"/>
                </w:rPr>
              </w:rPrChange>
            </w:rPr>
            <w:delText>"webrtc-datachannel</w:delText>
          </w:r>
          <w:r w:rsidR="00043829" w:rsidRPr="00A41AEA" w:rsidDel="00617011">
            <w:rPr>
              <w:highlight w:val="lightGray"/>
              <w:lang w:eastAsia="zh-CN"/>
              <w:rPrChange w:id="321" w:author="r11" w:date="2023-02-22T10:19:00Z">
                <w:rPr>
                  <w:highlight w:val="cyan"/>
                  <w:lang w:eastAsia="zh-CN"/>
                </w:rPr>
              </w:rPrChange>
            </w:rPr>
            <w:delText>”</w:delText>
          </w:r>
        </w:del>
      </w:ins>
      <w:ins w:id="322" w:author="Samsung" w:date="2023-02-16T12:58:00Z">
        <w:del w:id="323" w:author="Huawei" w:date="2023-02-20T18:38:00Z">
          <w:r w:rsidRPr="00A41AEA" w:rsidDel="009D0148">
            <w:rPr>
              <w:noProof/>
              <w:highlight w:val="lightGray"/>
              <w:lang w:eastAsia="zh-CN"/>
              <w:rPrChange w:id="324" w:author="r11" w:date="2023-02-22T10:19:00Z">
                <w:rPr>
                  <w:noProof/>
                  <w:lang w:eastAsia="zh-CN"/>
                </w:rPr>
              </w:rPrChange>
            </w:rPr>
            <w:delText>Feature-Caps header field with the "+g.3gpp.webrtc-datachannel" header field parameter</w:delText>
          </w:r>
        </w:del>
        <w:r w:rsidRPr="00A41AEA">
          <w:rPr>
            <w:noProof/>
            <w:highlight w:val="lightGray"/>
            <w:lang w:eastAsia="zh-CN"/>
            <w:rPrChange w:id="325" w:author="r11" w:date="2023-02-22T10:19:00Z">
              <w:rPr>
                <w:noProof/>
                <w:lang w:eastAsia="zh-CN"/>
              </w:rPr>
            </w:rPrChange>
          </w:rPr>
          <w:t xml:space="preserve"> in the 200 OK response</w:t>
        </w:r>
        <w:r w:rsidRPr="00277CD3">
          <w:rPr>
            <w:noProof/>
            <w:lang w:eastAsia="zh-CN"/>
          </w:rPr>
          <w:t xml:space="preserve"> </w:t>
        </w:r>
        <w:del w:id="326" w:author="Nokia-user1" w:date="2023-02-20T16:57:00Z">
          <w:r w:rsidRPr="00277CD3" w:rsidDel="00C7679B">
            <w:rPr>
              <w:noProof/>
              <w:lang w:eastAsia="zh-CN"/>
            </w:rPr>
            <w:delText>returned in its registration procedure</w:delText>
          </w:r>
        </w:del>
      </w:ins>
      <w:ins w:id="327" w:author="Samsung" w:date="2023-02-21T09:20:00Z">
        <w:r w:rsidR="00716CD7">
          <w:rPr>
            <w:noProof/>
            <w:lang w:eastAsia="zh-CN"/>
          </w:rPr>
          <w:t xml:space="preserve">either </w:t>
        </w:r>
      </w:ins>
      <w:ins w:id="328" w:author="Nokia-user1" w:date="2023-02-20T16:57:00Z">
        <w:r w:rsidR="00C7679B">
          <w:rPr>
            <w:noProof/>
            <w:lang w:eastAsia="zh-CN"/>
          </w:rPr>
          <w:t>to the REGISTER</w:t>
        </w:r>
      </w:ins>
      <w:ins w:id="329" w:author="Samsung" w:date="2023-02-21T09:21:00Z">
        <w:r w:rsidR="00716CD7">
          <w:rPr>
            <w:noProof/>
            <w:lang w:eastAsia="zh-CN"/>
          </w:rPr>
          <w:t xml:space="preserve"> or subsequent REGISTER</w:t>
        </w:r>
      </w:ins>
      <w:ins w:id="330" w:author="Nokia-user1" w:date="2023-02-20T16:57:00Z">
        <w:r w:rsidR="00C7679B">
          <w:rPr>
            <w:noProof/>
            <w:lang w:eastAsia="zh-CN"/>
          </w:rPr>
          <w:t xml:space="preserve"> request</w:t>
        </w:r>
      </w:ins>
      <w:ins w:id="331" w:author="Nokia-user1" w:date="2023-02-20T17:03:00Z">
        <w:r w:rsidR="00EE1590">
          <w:rPr>
            <w:noProof/>
            <w:lang w:eastAsia="zh-CN"/>
          </w:rPr>
          <w:t>.</w:t>
        </w:r>
      </w:ins>
      <w:ins w:id="332" w:author="Nokia-user1" w:date="2023-02-20T17:04:00Z">
        <w:r w:rsidR="00EE1590">
          <w:rPr>
            <w:noProof/>
            <w:lang w:eastAsia="zh-CN"/>
          </w:rPr>
          <w:t xml:space="preserve"> </w:t>
        </w:r>
      </w:ins>
    </w:p>
    <w:p w14:paraId="394B929A" w14:textId="77777777" w:rsidR="00277CD3" w:rsidRDefault="00032209" w:rsidP="00277CD3">
      <w:pPr>
        <w:rPr>
          <w:ins w:id="333" w:author="Samsung" w:date="2023-02-16T12:56:00Z"/>
          <w:noProof/>
          <w:lang w:eastAsia="zh-CN"/>
        </w:rPr>
      </w:pPr>
      <w:ins w:id="334" w:author="Huawei" w:date="2023-02-20T18:50:00Z">
        <w:del w:id="335" w:author="R6" w:date="2023-02-21T10:18:00Z">
          <w:r w:rsidRPr="00032209">
            <w:rPr>
              <w:noProof/>
              <w:highlight w:val="cyan"/>
              <w:lang w:eastAsia="zh-CN"/>
              <w:rPrChange w:id="336" w:author="R6" w:date="2023-02-21T10:18:00Z">
                <w:rPr>
                  <w:noProof/>
                  <w:sz w:val="16"/>
                  <w:highlight w:val="yellow"/>
                  <w:lang w:eastAsia="zh-CN"/>
                </w:rPr>
              </w:rPrChange>
            </w:rPr>
            <w:delText>If the UE includes data channel media description in SDP, the IMS data channel is successfully established when the SDP answer received by the UE indicates that the remote end support</w:delText>
          </w:r>
        </w:del>
      </w:ins>
      <w:ins w:id="337" w:author="Huawei" w:date="2023-02-20T18:51:00Z">
        <w:del w:id="338" w:author="R6" w:date="2023-02-21T10:18:00Z">
          <w:r w:rsidRPr="00032209">
            <w:rPr>
              <w:noProof/>
              <w:highlight w:val="cyan"/>
              <w:lang w:eastAsia="zh-CN"/>
              <w:rPrChange w:id="339" w:author="R6" w:date="2023-02-21T10:18:00Z">
                <w:rPr>
                  <w:noProof/>
                  <w:sz w:val="16"/>
                  <w:highlight w:val="yellow"/>
                  <w:lang w:eastAsia="zh-CN"/>
                </w:rPr>
              </w:rPrChange>
            </w:rPr>
            <w:delText xml:space="preserve"> IMS data channel capability</w:delText>
          </w:r>
        </w:del>
      </w:ins>
      <w:ins w:id="340" w:author="Huawei" w:date="2023-02-20T18:50:00Z">
        <w:del w:id="341" w:author="R6" w:date="2023-02-21T10:18:00Z">
          <w:r w:rsidRPr="00032209">
            <w:rPr>
              <w:noProof/>
              <w:highlight w:val="cyan"/>
              <w:lang w:eastAsia="zh-CN"/>
              <w:rPrChange w:id="342" w:author="R6" w:date="2023-02-21T10:18:00Z">
                <w:rPr>
                  <w:noProof/>
                  <w:sz w:val="16"/>
                  <w:highlight w:val="yellow"/>
                  <w:lang w:eastAsia="zh-CN"/>
                </w:rPr>
              </w:rPrChange>
            </w:rPr>
            <w:delText xml:space="preserve">. </w:delText>
          </w:r>
        </w:del>
      </w:ins>
      <w:ins w:id="343" w:author="Nokia-user1" w:date="2023-02-20T17:06:00Z">
        <w:del w:id="344" w:author="R6" w:date="2023-02-21T10:18:00Z">
          <w:r w:rsidRPr="00032209">
            <w:rPr>
              <w:noProof/>
              <w:highlight w:val="cyan"/>
              <w:lang w:eastAsia="zh-CN"/>
              <w:rPrChange w:id="345" w:author="R6" w:date="2023-02-21T10:18:00Z">
                <w:rPr>
                  <w:noProof/>
                  <w:sz w:val="16"/>
                  <w:lang w:eastAsia="zh-CN"/>
                </w:rPr>
              </w:rPrChange>
            </w:rPr>
            <w:delText>W</w:delText>
          </w:r>
        </w:del>
      </w:ins>
      <w:ins w:id="346" w:author="Nokia-user1" w:date="2023-02-20T17:05:00Z">
        <w:del w:id="347" w:author="R6" w:date="2023-02-21T10:18:00Z">
          <w:r w:rsidRPr="00032209">
            <w:rPr>
              <w:noProof/>
              <w:highlight w:val="cyan"/>
              <w:lang w:eastAsia="zh-CN"/>
              <w:rPrChange w:id="348" w:author="R6" w:date="2023-02-21T10:18:00Z">
                <w:rPr>
                  <w:noProof/>
                  <w:sz w:val="16"/>
                  <w:lang w:eastAsia="zh-CN"/>
                </w:rPr>
              </w:rPrChange>
            </w:rPr>
            <w:delText xml:space="preserve">hich data channel media description is included in SDP by </w:delText>
          </w:r>
        </w:del>
      </w:ins>
      <w:ins w:id="349" w:author="Nokia-user1" w:date="2023-02-20T17:04:00Z">
        <w:del w:id="350" w:author="R6" w:date="2023-02-21T10:18:00Z">
          <w:r w:rsidRPr="00032209">
            <w:rPr>
              <w:noProof/>
              <w:highlight w:val="cyan"/>
              <w:lang w:eastAsia="zh-CN"/>
              <w:rPrChange w:id="351" w:author="R6" w:date="2023-02-21T10:18:00Z">
                <w:rPr>
                  <w:noProof/>
                  <w:sz w:val="16"/>
                  <w:lang w:eastAsia="zh-CN"/>
                </w:rPr>
              </w:rPrChange>
            </w:rPr>
            <w:delText xml:space="preserve">the UE </w:delText>
          </w:r>
        </w:del>
      </w:ins>
      <w:ins w:id="352" w:author="Nokia-user1" w:date="2023-02-20T17:05:00Z">
        <w:del w:id="353" w:author="R6" w:date="2023-02-21T10:18:00Z">
          <w:r w:rsidRPr="00032209">
            <w:rPr>
              <w:noProof/>
              <w:highlight w:val="cyan"/>
              <w:lang w:eastAsia="zh-CN"/>
              <w:rPrChange w:id="354" w:author="R6" w:date="2023-02-21T10:18:00Z">
                <w:rPr>
                  <w:noProof/>
                  <w:sz w:val="16"/>
                  <w:lang w:eastAsia="zh-CN"/>
                </w:rPr>
              </w:rPrChange>
            </w:rPr>
            <w:delText>is described in TS 26.114 [76].</w:delText>
          </w:r>
        </w:del>
      </w:ins>
      <w:ins w:id="355" w:author="Samsung" w:date="2023-02-16T12:58:00Z">
        <w:del w:id="356" w:author="R6" w:date="2023-02-21T10:18:00Z">
          <w:r w:rsidRPr="00032209">
            <w:rPr>
              <w:noProof/>
              <w:highlight w:val="green"/>
              <w:lang w:eastAsia="zh-CN"/>
              <w:rPrChange w:id="357" w:author="Huawei" w:date="2023-02-20T18:51:00Z">
                <w:rPr>
                  <w:noProof/>
                  <w:sz w:val="16"/>
                  <w:lang w:eastAsia="zh-CN"/>
                </w:rPr>
              </w:rPrChange>
            </w:rPr>
            <w:delText xml:space="preserve"> </w:delText>
          </w:r>
        </w:del>
        <w:del w:id="358" w:author="Nokia-user1" w:date="2023-02-20T16:57:00Z">
          <w:r w:rsidRPr="00032209">
            <w:rPr>
              <w:noProof/>
              <w:highlight w:val="green"/>
              <w:lang w:eastAsia="zh-CN"/>
              <w:rPrChange w:id="359" w:author="Huawei" w:date="2023-02-20T18:51:00Z">
                <w:rPr>
                  <w:noProof/>
                  <w:sz w:val="16"/>
                  <w:lang w:eastAsia="zh-CN"/>
                </w:rPr>
              </w:rPrChange>
            </w:rPr>
            <w:delText>because network does not support the IMS data channel</w:delText>
          </w:r>
        </w:del>
        <w:del w:id="360" w:author="Nokia-user1" w:date="2023-02-20T17:01:00Z">
          <w:r w:rsidRPr="00032209">
            <w:rPr>
              <w:noProof/>
              <w:highlight w:val="green"/>
              <w:lang w:eastAsia="zh-CN"/>
              <w:rPrChange w:id="361" w:author="Huawei" w:date="2023-02-20T18:51:00Z">
                <w:rPr>
                  <w:noProof/>
                  <w:sz w:val="16"/>
                  <w:lang w:eastAsia="zh-CN"/>
                </w:rPr>
              </w:rPrChange>
            </w:rPr>
            <w:delText>. When the network gets updated to support IMS DC capability and UE receives this information from S-CSCF in subsequent registration procedure then it may include data channel media description ti initiate IMS data channel session</w:delText>
          </w:r>
        </w:del>
      </w:ins>
      <w:ins w:id="362" w:author="Samsung" w:date="2023-02-16T12:59:00Z">
        <w:del w:id="363" w:author="Nokia-user1" w:date="2023-02-20T17:01:00Z">
          <w:r w:rsidRPr="00032209">
            <w:rPr>
              <w:noProof/>
              <w:highlight w:val="green"/>
              <w:lang w:eastAsia="zh-CN"/>
              <w:rPrChange w:id="364" w:author="Huawei" w:date="2023-02-20T18:51:00Z">
                <w:rPr>
                  <w:noProof/>
                  <w:sz w:val="16"/>
                  <w:lang w:eastAsia="zh-CN"/>
                </w:rPr>
              </w:rPrChange>
            </w:rPr>
            <w:delText>.</w:delText>
          </w:r>
        </w:del>
      </w:ins>
    </w:p>
    <w:p w14:paraId="2343E1AF" w14:textId="77777777" w:rsidR="00277CD3" w:rsidRPr="00564015" w:rsidRDefault="00277CD3" w:rsidP="00595CC0">
      <w:pPr>
        <w:rPr>
          <w:ins w:id="365" w:author="Nokia-user2" w:date="2023-01-11T14:28:00Z"/>
          <w:rFonts w:eastAsia="宋体"/>
          <w:lang w:eastAsia="zh-CN"/>
        </w:rPr>
      </w:pPr>
    </w:p>
    <w:p w14:paraId="7E35B1D7" w14:textId="77777777" w:rsidR="00DA5F88" w:rsidRPr="00DA5F88" w:rsidRDefault="00DA5F88" w:rsidP="0019420D">
      <w:pPr>
        <w:pStyle w:val="B1"/>
        <w:rPr>
          <w:ins w:id="366" w:author="Nokia-user2" w:date="2023-01-11T14:28:00Z"/>
          <w:lang w:eastAsia="zh-CN"/>
        </w:rPr>
      </w:pPr>
    </w:p>
    <w:p w14:paraId="6CF478F1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53" w:author="Samsung" w:date="2023-02-21T09:17:00Z" w:initials="Samsung">
    <w:p w14:paraId="55D10AC2" w14:textId="77777777" w:rsidR="00CB45D3" w:rsidRDefault="00CB45D3">
      <w:pPr>
        <w:pStyle w:val="ac"/>
      </w:pPr>
      <w:r>
        <w:rPr>
          <w:rStyle w:val="ab"/>
        </w:rPr>
        <w:annotationRef/>
      </w:r>
      <w:r>
        <w:t>Added to explain the use case why S-CSCF sends in subsequent registration.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D10AC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D10AC2" w16cid:durableId="27A064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2F794" w14:textId="77777777" w:rsidR="009F7509" w:rsidRDefault="009F7509">
      <w:r>
        <w:separator/>
      </w:r>
    </w:p>
  </w:endnote>
  <w:endnote w:type="continuationSeparator" w:id="0">
    <w:p w14:paraId="4D5CBDD9" w14:textId="77777777" w:rsidR="009F7509" w:rsidRDefault="009F7509">
      <w:r>
        <w:continuationSeparator/>
      </w:r>
    </w:p>
  </w:endnote>
  <w:endnote w:type="continuationNotice" w:id="1">
    <w:p w14:paraId="7133C908" w14:textId="77777777" w:rsidR="009F7509" w:rsidRDefault="009F75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616BCA" w14:textId="77777777" w:rsidR="009F7509" w:rsidRDefault="009F7509">
      <w:r>
        <w:separator/>
      </w:r>
    </w:p>
  </w:footnote>
  <w:footnote w:type="continuationSeparator" w:id="0">
    <w:p w14:paraId="65236A65" w14:textId="77777777" w:rsidR="009F7509" w:rsidRDefault="009F7509">
      <w:r>
        <w:continuationSeparator/>
      </w:r>
    </w:p>
  </w:footnote>
  <w:footnote w:type="continuationNotice" w:id="1">
    <w:p w14:paraId="437E4E24" w14:textId="77777777" w:rsidR="009F7509" w:rsidRDefault="009F750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83AD3" w14:textId="77777777" w:rsidR="00695808" w:rsidRDefault="00695808">
    <w:r>
      <w:t xml:space="preserve">Page </w:t>
    </w:r>
    <w:r w:rsidR="00032209">
      <w:fldChar w:fldCharType="begin"/>
    </w:r>
    <w:r w:rsidR="00374DD4">
      <w:instrText>PAGE</w:instrText>
    </w:r>
    <w:r w:rsidR="00032209">
      <w:fldChar w:fldCharType="separate"/>
    </w:r>
    <w:r>
      <w:rPr>
        <w:noProof/>
      </w:rPr>
      <w:t>1</w:t>
    </w:r>
    <w:r w:rsidR="0003220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6CD2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96D0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66DA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93394"/>
    <w:multiLevelType w:val="hybridMultilevel"/>
    <w:tmpl w:val="043A7498"/>
    <w:lvl w:ilvl="0" w:tplc="ED489E2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6910C6A"/>
    <w:multiLevelType w:val="hybridMultilevel"/>
    <w:tmpl w:val="D32E3C00"/>
    <w:lvl w:ilvl="0" w:tplc="8542BA6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3805485"/>
    <w:multiLevelType w:val="hybridMultilevel"/>
    <w:tmpl w:val="0CEE702A"/>
    <w:lvl w:ilvl="0" w:tplc="D57A4DCC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1">
    <w15:presenceInfo w15:providerId="None" w15:userId="Nokia-user1"/>
  </w15:person>
  <w15:person w15:author="Huawei">
    <w15:presenceInfo w15:providerId="None" w15:userId="Huawei"/>
  </w15:person>
  <w15:person w15:author="r11">
    <w15:presenceInfo w15:providerId="None" w15:userId="r11"/>
  </w15:person>
  <w15:person w15:author="Samsung">
    <w15:presenceInfo w15:providerId="None" w15:userId="Samsung"/>
  </w15:person>
  <w15:person w15:author="Nokia-user2">
    <w15:presenceInfo w15:providerId="None" w15:userId="Nokia-user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022E4A"/>
    <w:rsid w:val="00020442"/>
    <w:rsid w:val="00022E4A"/>
    <w:rsid w:val="00025459"/>
    <w:rsid w:val="00032209"/>
    <w:rsid w:val="00033E6D"/>
    <w:rsid w:val="00033E8B"/>
    <w:rsid w:val="00043829"/>
    <w:rsid w:val="00075967"/>
    <w:rsid w:val="00080FB2"/>
    <w:rsid w:val="0009637E"/>
    <w:rsid w:val="00096DFF"/>
    <w:rsid w:val="000A2617"/>
    <w:rsid w:val="000A6394"/>
    <w:rsid w:val="000A64C6"/>
    <w:rsid w:val="000B2842"/>
    <w:rsid w:val="000B641C"/>
    <w:rsid w:val="000B7FED"/>
    <w:rsid w:val="000C038A"/>
    <w:rsid w:val="000C6598"/>
    <w:rsid w:val="000D27ED"/>
    <w:rsid w:val="000D44B3"/>
    <w:rsid w:val="000D55A5"/>
    <w:rsid w:val="000D6C79"/>
    <w:rsid w:val="000E13F1"/>
    <w:rsid w:val="000E63E9"/>
    <w:rsid w:val="000E6830"/>
    <w:rsid w:val="000E7B76"/>
    <w:rsid w:val="000F4B2C"/>
    <w:rsid w:val="000F69D2"/>
    <w:rsid w:val="001124E3"/>
    <w:rsid w:val="00112A26"/>
    <w:rsid w:val="001251BE"/>
    <w:rsid w:val="001304B9"/>
    <w:rsid w:val="001434DA"/>
    <w:rsid w:val="00145D43"/>
    <w:rsid w:val="00147351"/>
    <w:rsid w:val="00147F6E"/>
    <w:rsid w:val="00150844"/>
    <w:rsid w:val="001665CE"/>
    <w:rsid w:val="00171263"/>
    <w:rsid w:val="00172B9B"/>
    <w:rsid w:val="00173F97"/>
    <w:rsid w:val="00192269"/>
    <w:rsid w:val="00192B54"/>
    <w:rsid w:val="00192C46"/>
    <w:rsid w:val="0019420D"/>
    <w:rsid w:val="001A08B3"/>
    <w:rsid w:val="001A0E1D"/>
    <w:rsid w:val="001A737E"/>
    <w:rsid w:val="001A7576"/>
    <w:rsid w:val="001A7778"/>
    <w:rsid w:val="001A7B60"/>
    <w:rsid w:val="001B2057"/>
    <w:rsid w:val="001B52F0"/>
    <w:rsid w:val="001B7A65"/>
    <w:rsid w:val="001C2EB7"/>
    <w:rsid w:val="001C42E0"/>
    <w:rsid w:val="001C7B78"/>
    <w:rsid w:val="001C7C7A"/>
    <w:rsid w:val="001D136A"/>
    <w:rsid w:val="001D2784"/>
    <w:rsid w:val="001E2375"/>
    <w:rsid w:val="001E41F3"/>
    <w:rsid w:val="001F74F4"/>
    <w:rsid w:val="00205FE0"/>
    <w:rsid w:val="002171DB"/>
    <w:rsid w:val="002172E5"/>
    <w:rsid w:val="002277DE"/>
    <w:rsid w:val="00242DE2"/>
    <w:rsid w:val="002537C1"/>
    <w:rsid w:val="00254F7D"/>
    <w:rsid w:val="0026004D"/>
    <w:rsid w:val="002640DD"/>
    <w:rsid w:val="002648D2"/>
    <w:rsid w:val="00265CC9"/>
    <w:rsid w:val="00275D12"/>
    <w:rsid w:val="00276053"/>
    <w:rsid w:val="00277CD3"/>
    <w:rsid w:val="00284FEB"/>
    <w:rsid w:val="002860C4"/>
    <w:rsid w:val="0028678F"/>
    <w:rsid w:val="00293726"/>
    <w:rsid w:val="002A4B1F"/>
    <w:rsid w:val="002B0674"/>
    <w:rsid w:val="002B323C"/>
    <w:rsid w:val="002B3C8B"/>
    <w:rsid w:val="002B475A"/>
    <w:rsid w:val="002B54A7"/>
    <w:rsid w:val="002B5741"/>
    <w:rsid w:val="002C6BA8"/>
    <w:rsid w:val="002D5968"/>
    <w:rsid w:val="002D78AD"/>
    <w:rsid w:val="002E2284"/>
    <w:rsid w:val="002E472E"/>
    <w:rsid w:val="002E4A1B"/>
    <w:rsid w:val="002F1584"/>
    <w:rsid w:val="002F3EA0"/>
    <w:rsid w:val="0030478C"/>
    <w:rsid w:val="00305409"/>
    <w:rsid w:val="0030688D"/>
    <w:rsid w:val="003116B3"/>
    <w:rsid w:val="0031314B"/>
    <w:rsid w:val="00313E66"/>
    <w:rsid w:val="00314018"/>
    <w:rsid w:val="00321C6C"/>
    <w:rsid w:val="00321F1A"/>
    <w:rsid w:val="00323512"/>
    <w:rsid w:val="00336504"/>
    <w:rsid w:val="00342B55"/>
    <w:rsid w:val="00344340"/>
    <w:rsid w:val="003609EF"/>
    <w:rsid w:val="0036231A"/>
    <w:rsid w:val="0036282E"/>
    <w:rsid w:val="00364FD4"/>
    <w:rsid w:val="00374DD4"/>
    <w:rsid w:val="00386438"/>
    <w:rsid w:val="00392ADE"/>
    <w:rsid w:val="003B0232"/>
    <w:rsid w:val="003B38EC"/>
    <w:rsid w:val="003C180B"/>
    <w:rsid w:val="003C1E17"/>
    <w:rsid w:val="003C64F2"/>
    <w:rsid w:val="003D0C46"/>
    <w:rsid w:val="003D39BF"/>
    <w:rsid w:val="003E1A36"/>
    <w:rsid w:val="003E732E"/>
    <w:rsid w:val="003F0B9E"/>
    <w:rsid w:val="003F7235"/>
    <w:rsid w:val="00405157"/>
    <w:rsid w:val="00410371"/>
    <w:rsid w:val="00410BD6"/>
    <w:rsid w:val="00411A5E"/>
    <w:rsid w:val="00413C5D"/>
    <w:rsid w:val="004144D1"/>
    <w:rsid w:val="00417F22"/>
    <w:rsid w:val="00422E86"/>
    <w:rsid w:val="004242F1"/>
    <w:rsid w:val="00432F5C"/>
    <w:rsid w:val="00442D2A"/>
    <w:rsid w:val="00446B24"/>
    <w:rsid w:val="00450959"/>
    <w:rsid w:val="00466C15"/>
    <w:rsid w:val="00466F8A"/>
    <w:rsid w:val="00477522"/>
    <w:rsid w:val="00496C44"/>
    <w:rsid w:val="004A07A1"/>
    <w:rsid w:val="004A263F"/>
    <w:rsid w:val="004A27FB"/>
    <w:rsid w:val="004B75B7"/>
    <w:rsid w:val="004C05E4"/>
    <w:rsid w:val="004C5752"/>
    <w:rsid w:val="004C5892"/>
    <w:rsid w:val="004D0451"/>
    <w:rsid w:val="004E28B1"/>
    <w:rsid w:val="004E6D27"/>
    <w:rsid w:val="004F15F3"/>
    <w:rsid w:val="004F66B2"/>
    <w:rsid w:val="004F6AEA"/>
    <w:rsid w:val="005006D8"/>
    <w:rsid w:val="005136D2"/>
    <w:rsid w:val="005141D9"/>
    <w:rsid w:val="005147AC"/>
    <w:rsid w:val="00514B2E"/>
    <w:rsid w:val="0051580D"/>
    <w:rsid w:val="005201AE"/>
    <w:rsid w:val="00534644"/>
    <w:rsid w:val="00535E28"/>
    <w:rsid w:val="00540323"/>
    <w:rsid w:val="005414D0"/>
    <w:rsid w:val="00542D35"/>
    <w:rsid w:val="00547111"/>
    <w:rsid w:val="00552156"/>
    <w:rsid w:val="0056360B"/>
    <w:rsid w:val="00564015"/>
    <w:rsid w:val="00582336"/>
    <w:rsid w:val="005835D2"/>
    <w:rsid w:val="005910DC"/>
    <w:rsid w:val="00592D74"/>
    <w:rsid w:val="00592E26"/>
    <w:rsid w:val="0059300C"/>
    <w:rsid w:val="00595CC0"/>
    <w:rsid w:val="005A202B"/>
    <w:rsid w:val="005B3A51"/>
    <w:rsid w:val="005D21A8"/>
    <w:rsid w:val="005D2C83"/>
    <w:rsid w:val="005D3C35"/>
    <w:rsid w:val="005D47E9"/>
    <w:rsid w:val="005D5ED1"/>
    <w:rsid w:val="005E2C44"/>
    <w:rsid w:val="00612C21"/>
    <w:rsid w:val="00615461"/>
    <w:rsid w:val="00617011"/>
    <w:rsid w:val="00621188"/>
    <w:rsid w:val="006257ED"/>
    <w:rsid w:val="00651B8B"/>
    <w:rsid w:val="00653DE4"/>
    <w:rsid w:val="00665C47"/>
    <w:rsid w:val="006702F7"/>
    <w:rsid w:val="00677F11"/>
    <w:rsid w:val="00681F95"/>
    <w:rsid w:val="00683C66"/>
    <w:rsid w:val="00683D4C"/>
    <w:rsid w:val="00692F32"/>
    <w:rsid w:val="00695808"/>
    <w:rsid w:val="006A35C3"/>
    <w:rsid w:val="006B0C16"/>
    <w:rsid w:val="006B1CC2"/>
    <w:rsid w:val="006B46FB"/>
    <w:rsid w:val="006C4814"/>
    <w:rsid w:val="006E21FB"/>
    <w:rsid w:val="006F2CCF"/>
    <w:rsid w:val="006F3EC2"/>
    <w:rsid w:val="0070473E"/>
    <w:rsid w:val="00715507"/>
    <w:rsid w:val="00715D5A"/>
    <w:rsid w:val="00716CD7"/>
    <w:rsid w:val="0072700E"/>
    <w:rsid w:val="007368B8"/>
    <w:rsid w:val="007407EF"/>
    <w:rsid w:val="00744A74"/>
    <w:rsid w:val="00745D56"/>
    <w:rsid w:val="00750477"/>
    <w:rsid w:val="00752C70"/>
    <w:rsid w:val="00772C3D"/>
    <w:rsid w:val="007813B0"/>
    <w:rsid w:val="00784B0B"/>
    <w:rsid w:val="00790488"/>
    <w:rsid w:val="00792342"/>
    <w:rsid w:val="007977A8"/>
    <w:rsid w:val="007A46DC"/>
    <w:rsid w:val="007A5386"/>
    <w:rsid w:val="007A7819"/>
    <w:rsid w:val="007B1706"/>
    <w:rsid w:val="007B512A"/>
    <w:rsid w:val="007B7A22"/>
    <w:rsid w:val="007C12B9"/>
    <w:rsid w:val="007C2097"/>
    <w:rsid w:val="007C5877"/>
    <w:rsid w:val="007C7077"/>
    <w:rsid w:val="007D6A07"/>
    <w:rsid w:val="007E11A8"/>
    <w:rsid w:val="007E188C"/>
    <w:rsid w:val="007E5E9C"/>
    <w:rsid w:val="007E716A"/>
    <w:rsid w:val="007F0605"/>
    <w:rsid w:val="007F0D37"/>
    <w:rsid w:val="007F7259"/>
    <w:rsid w:val="008010BA"/>
    <w:rsid w:val="00801F52"/>
    <w:rsid w:val="008040A8"/>
    <w:rsid w:val="00820D01"/>
    <w:rsid w:val="008241A5"/>
    <w:rsid w:val="008279FA"/>
    <w:rsid w:val="00851C10"/>
    <w:rsid w:val="008534E9"/>
    <w:rsid w:val="008626E7"/>
    <w:rsid w:val="00870EE7"/>
    <w:rsid w:val="00872A7F"/>
    <w:rsid w:val="00874CCE"/>
    <w:rsid w:val="008863B9"/>
    <w:rsid w:val="0088704D"/>
    <w:rsid w:val="0089123C"/>
    <w:rsid w:val="008915D2"/>
    <w:rsid w:val="0089282C"/>
    <w:rsid w:val="00892AA5"/>
    <w:rsid w:val="008946A9"/>
    <w:rsid w:val="00894E3C"/>
    <w:rsid w:val="008A3F77"/>
    <w:rsid w:val="008A45A6"/>
    <w:rsid w:val="008C1DDA"/>
    <w:rsid w:val="008C430A"/>
    <w:rsid w:val="008D05D5"/>
    <w:rsid w:val="008D3CCC"/>
    <w:rsid w:val="008E25E3"/>
    <w:rsid w:val="008E30DC"/>
    <w:rsid w:val="008F3789"/>
    <w:rsid w:val="008F5185"/>
    <w:rsid w:val="008F54D1"/>
    <w:rsid w:val="008F63A4"/>
    <w:rsid w:val="008F686C"/>
    <w:rsid w:val="009064FB"/>
    <w:rsid w:val="009148DE"/>
    <w:rsid w:val="00915C58"/>
    <w:rsid w:val="00916189"/>
    <w:rsid w:val="00916A45"/>
    <w:rsid w:val="009171DD"/>
    <w:rsid w:val="0092488A"/>
    <w:rsid w:val="00924D38"/>
    <w:rsid w:val="00924EC4"/>
    <w:rsid w:val="0093210D"/>
    <w:rsid w:val="00933B72"/>
    <w:rsid w:val="00937BE7"/>
    <w:rsid w:val="00941E30"/>
    <w:rsid w:val="00945A68"/>
    <w:rsid w:val="009470CA"/>
    <w:rsid w:val="00951265"/>
    <w:rsid w:val="00961A6D"/>
    <w:rsid w:val="00977065"/>
    <w:rsid w:val="009777D9"/>
    <w:rsid w:val="00991B88"/>
    <w:rsid w:val="009A004E"/>
    <w:rsid w:val="009A0D77"/>
    <w:rsid w:val="009A3FB2"/>
    <w:rsid w:val="009A4652"/>
    <w:rsid w:val="009A5753"/>
    <w:rsid w:val="009A579D"/>
    <w:rsid w:val="009A5EA6"/>
    <w:rsid w:val="009B2B94"/>
    <w:rsid w:val="009B4061"/>
    <w:rsid w:val="009D0148"/>
    <w:rsid w:val="009D4EFC"/>
    <w:rsid w:val="009E00E0"/>
    <w:rsid w:val="009E3297"/>
    <w:rsid w:val="009F2A88"/>
    <w:rsid w:val="009F351E"/>
    <w:rsid w:val="009F734F"/>
    <w:rsid w:val="009F7509"/>
    <w:rsid w:val="00A00EF4"/>
    <w:rsid w:val="00A20CB4"/>
    <w:rsid w:val="00A226AE"/>
    <w:rsid w:val="00A246B6"/>
    <w:rsid w:val="00A36228"/>
    <w:rsid w:val="00A4140C"/>
    <w:rsid w:val="00A41AEA"/>
    <w:rsid w:val="00A42C23"/>
    <w:rsid w:val="00A47E70"/>
    <w:rsid w:val="00A50CF0"/>
    <w:rsid w:val="00A51FBE"/>
    <w:rsid w:val="00A56BE3"/>
    <w:rsid w:val="00A57D3D"/>
    <w:rsid w:val="00A6568B"/>
    <w:rsid w:val="00A66369"/>
    <w:rsid w:val="00A70E57"/>
    <w:rsid w:val="00A7671C"/>
    <w:rsid w:val="00A772FB"/>
    <w:rsid w:val="00A82F2F"/>
    <w:rsid w:val="00A83B3B"/>
    <w:rsid w:val="00A85BAA"/>
    <w:rsid w:val="00A92410"/>
    <w:rsid w:val="00A940C3"/>
    <w:rsid w:val="00A9593E"/>
    <w:rsid w:val="00AA0CF6"/>
    <w:rsid w:val="00AA1309"/>
    <w:rsid w:val="00AA24FB"/>
    <w:rsid w:val="00AA2CBC"/>
    <w:rsid w:val="00AB1CCA"/>
    <w:rsid w:val="00AC5820"/>
    <w:rsid w:val="00AD1CD8"/>
    <w:rsid w:val="00AE1E23"/>
    <w:rsid w:val="00AF0899"/>
    <w:rsid w:val="00AF0C13"/>
    <w:rsid w:val="00AF323F"/>
    <w:rsid w:val="00AF382A"/>
    <w:rsid w:val="00AF4891"/>
    <w:rsid w:val="00AF5969"/>
    <w:rsid w:val="00B06BBF"/>
    <w:rsid w:val="00B13A06"/>
    <w:rsid w:val="00B14C64"/>
    <w:rsid w:val="00B245BA"/>
    <w:rsid w:val="00B258BB"/>
    <w:rsid w:val="00B332FC"/>
    <w:rsid w:val="00B3545A"/>
    <w:rsid w:val="00B36941"/>
    <w:rsid w:val="00B4053A"/>
    <w:rsid w:val="00B46BFF"/>
    <w:rsid w:val="00B47AC0"/>
    <w:rsid w:val="00B549F7"/>
    <w:rsid w:val="00B5581E"/>
    <w:rsid w:val="00B575E6"/>
    <w:rsid w:val="00B60023"/>
    <w:rsid w:val="00B67B97"/>
    <w:rsid w:val="00B8476F"/>
    <w:rsid w:val="00B94FAA"/>
    <w:rsid w:val="00B95266"/>
    <w:rsid w:val="00B968C8"/>
    <w:rsid w:val="00BA3EC5"/>
    <w:rsid w:val="00BA51D9"/>
    <w:rsid w:val="00BB3BF8"/>
    <w:rsid w:val="00BB575E"/>
    <w:rsid w:val="00BB5DFC"/>
    <w:rsid w:val="00BB5F8D"/>
    <w:rsid w:val="00BC5319"/>
    <w:rsid w:val="00BD279D"/>
    <w:rsid w:val="00BD43CA"/>
    <w:rsid w:val="00BD6BB8"/>
    <w:rsid w:val="00BE2682"/>
    <w:rsid w:val="00C030ED"/>
    <w:rsid w:val="00C1043F"/>
    <w:rsid w:val="00C22709"/>
    <w:rsid w:val="00C51E4A"/>
    <w:rsid w:val="00C52D3A"/>
    <w:rsid w:val="00C54505"/>
    <w:rsid w:val="00C6117C"/>
    <w:rsid w:val="00C62ADE"/>
    <w:rsid w:val="00C66BA2"/>
    <w:rsid w:val="00C70A8F"/>
    <w:rsid w:val="00C7679B"/>
    <w:rsid w:val="00C870F6"/>
    <w:rsid w:val="00C91F1B"/>
    <w:rsid w:val="00C92A9E"/>
    <w:rsid w:val="00C949F5"/>
    <w:rsid w:val="00C95985"/>
    <w:rsid w:val="00CA3EBE"/>
    <w:rsid w:val="00CA6417"/>
    <w:rsid w:val="00CB0FC1"/>
    <w:rsid w:val="00CB149E"/>
    <w:rsid w:val="00CB1AD8"/>
    <w:rsid w:val="00CB22D1"/>
    <w:rsid w:val="00CB45D3"/>
    <w:rsid w:val="00CB562A"/>
    <w:rsid w:val="00CB7991"/>
    <w:rsid w:val="00CC0412"/>
    <w:rsid w:val="00CC5026"/>
    <w:rsid w:val="00CC68D0"/>
    <w:rsid w:val="00CD279A"/>
    <w:rsid w:val="00CD61FF"/>
    <w:rsid w:val="00CE5280"/>
    <w:rsid w:val="00CF136E"/>
    <w:rsid w:val="00CF3EDA"/>
    <w:rsid w:val="00CF4410"/>
    <w:rsid w:val="00CF4F15"/>
    <w:rsid w:val="00D03F9A"/>
    <w:rsid w:val="00D06D51"/>
    <w:rsid w:val="00D142C8"/>
    <w:rsid w:val="00D22187"/>
    <w:rsid w:val="00D23312"/>
    <w:rsid w:val="00D24991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166A"/>
    <w:rsid w:val="00D72F76"/>
    <w:rsid w:val="00D75792"/>
    <w:rsid w:val="00D84AE9"/>
    <w:rsid w:val="00D93BD6"/>
    <w:rsid w:val="00D95CB9"/>
    <w:rsid w:val="00D975C6"/>
    <w:rsid w:val="00DA1357"/>
    <w:rsid w:val="00DA41DB"/>
    <w:rsid w:val="00DA5F88"/>
    <w:rsid w:val="00DB3457"/>
    <w:rsid w:val="00DB4728"/>
    <w:rsid w:val="00DB7E04"/>
    <w:rsid w:val="00DC1E5C"/>
    <w:rsid w:val="00DC411B"/>
    <w:rsid w:val="00DD5E07"/>
    <w:rsid w:val="00DE0648"/>
    <w:rsid w:val="00DE213F"/>
    <w:rsid w:val="00DE34CF"/>
    <w:rsid w:val="00DE3873"/>
    <w:rsid w:val="00DF44CC"/>
    <w:rsid w:val="00E13F3D"/>
    <w:rsid w:val="00E152FF"/>
    <w:rsid w:val="00E21BAB"/>
    <w:rsid w:val="00E25524"/>
    <w:rsid w:val="00E34898"/>
    <w:rsid w:val="00E36455"/>
    <w:rsid w:val="00E36C2E"/>
    <w:rsid w:val="00E45FB3"/>
    <w:rsid w:val="00E53CE7"/>
    <w:rsid w:val="00E61583"/>
    <w:rsid w:val="00E778CB"/>
    <w:rsid w:val="00E83E14"/>
    <w:rsid w:val="00E91AE9"/>
    <w:rsid w:val="00E9747E"/>
    <w:rsid w:val="00EA1FC7"/>
    <w:rsid w:val="00EA202C"/>
    <w:rsid w:val="00EA4AE1"/>
    <w:rsid w:val="00EB09B7"/>
    <w:rsid w:val="00EB78C0"/>
    <w:rsid w:val="00EC45B0"/>
    <w:rsid w:val="00EE1590"/>
    <w:rsid w:val="00EE7D7C"/>
    <w:rsid w:val="00F01E65"/>
    <w:rsid w:val="00F04F0C"/>
    <w:rsid w:val="00F179BA"/>
    <w:rsid w:val="00F21F7D"/>
    <w:rsid w:val="00F233D9"/>
    <w:rsid w:val="00F25D98"/>
    <w:rsid w:val="00F300FB"/>
    <w:rsid w:val="00F35FE6"/>
    <w:rsid w:val="00F454C0"/>
    <w:rsid w:val="00F476D8"/>
    <w:rsid w:val="00F526E4"/>
    <w:rsid w:val="00F53E3A"/>
    <w:rsid w:val="00F60A3A"/>
    <w:rsid w:val="00F6554B"/>
    <w:rsid w:val="00F7483A"/>
    <w:rsid w:val="00F8672A"/>
    <w:rsid w:val="00F87A67"/>
    <w:rsid w:val="00F90485"/>
    <w:rsid w:val="00F923B5"/>
    <w:rsid w:val="00F94FB4"/>
    <w:rsid w:val="00FA1D14"/>
    <w:rsid w:val="00FA322F"/>
    <w:rsid w:val="00FA485B"/>
    <w:rsid w:val="00FA7391"/>
    <w:rsid w:val="00FA7F38"/>
    <w:rsid w:val="00FB406F"/>
    <w:rsid w:val="00FB6278"/>
    <w:rsid w:val="00FB6386"/>
    <w:rsid w:val="00FC34CA"/>
    <w:rsid w:val="00FE0328"/>
    <w:rsid w:val="00FE5F01"/>
    <w:rsid w:val="00FE7155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FAE29F"/>
  <w15:docId w15:val="{8153FE4D-FBB5-4D47-9355-848B1B07B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c"/>
    <w:semiHidden/>
    <w:rsid w:val="008D05D5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2277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CCBF5E54-B6E0-40C0-B081-9CE437B1E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976</Words>
  <Characters>5569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r11</cp:lastModifiedBy>
  <cp:revision>4</cp:revision>
  <cp:lastPrinted>1900-01-01T08:00:00Z</cp:lastPrinted>
  <dcterms:created xsi:type="dcterms:W3CDTF">2023-02-22T08:02:00Z</dcterms:created>
  <dcterms:modified xsi:type="dcterms:W3CDTF">2023-02-22T08:19:00Z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(3)KneO4F1igEsETqfUPSfRLIsrIRLu+wUmfPLZldrmt/ZK/aTv31DQNzjzYcBmtgnGaKlTXpaB
v6Y7adQArLYhPI/IbjVYRVLK0kB3So3JTc1ppXrQ0VJw/NSsuq2SL/Q27ymS8lzMYolCjq2u
6hxxh+7zUXddslmUJ2wIxUnpuPgikKKDcUvKfY/Z5+ITGRmgjtiZpprXTalxmHwCzriKGwK9
81R6MRwHHwkBpSWKRA</vt:lpwstr>
  </property>
  <property fmtid="{D5CDD505-2E9C-101B-9397-08002B2CF9AE}" pid="24" name="_2015_ms_pID_7253431">
    <vt:lpwstr>95BURaW+7FPtAq8AhycOJTgGbjss2h903Kkn7E4Vn1c9XBgR67Cu+t
uY76QZKfC49bdyCvLUUVHMmTsj/UmrkPIPDT44e39WumGkO4Igz9N12ZmhN1hhZRr8n4hujE
NiLr1dQRL/c5iOPUCCY9bH54sHhCASE/sGaW/eZqCVB3GgaPutrO/lFsPn+j3JLBjU03y+25
N5vG8+LVSy+aqIDEbKFivwIUQ9m41jc2IWDq</vt:lpwstr>
  </property>
  <property fmtid="{D5CDD505-2E9C-101B-9397-08002B2CF9AE}" pid="25" name="_2015_ms_pID_7253432">
    <vt:lpwstr>Og==</vt:lpwstr>
  </property>
</Properties>
</file>